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83048" w14:textId="77777777" w:rsidR="00BE6572" w:rsidRPr="006A489D" w:rsidRDefault="00BE6572" w:rsidP="00BE6572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6A489D">
        <w:rPr>
          <w:rFonts w:ascii="TH SarabunPSK" w:hAnsi="TH SarabunPSK" w:cs="TH SarabunPSK"/>
          <w:b/>
          <w:bCs/>
          <w:sz w:val="28"/>
          <w:cs/>
        </w:rPr>
        <w:t xml:space="preserve">สถิติคดีอาญา(คดี </w:t>
      </w:r>
      <w:r w:rsidRPr="006A489D">
        <w:rPr>
          <w:rFonts w:ascii="TH SarabunPSK" w:hAnsi="TH SarabunPSK" w:cs="TH SarabunPSK"/>
          <w:b/>
          <w:bCs/>
          <w:sz w:val="28"/>
        </w:rPr>
        <w:t>4</w:t>
      </w:r>
      <w:r w:rsidRPr="006A489D">
        <w:rPr>
          <w:rFonts w:ascii="TH SarabunPSK" w:hAnsi="TH SarabunPSK" w:cs="TH SarabunPSK"/>
          <w:b/>
          <w:bCs/>
          <w:sz w:val="28"/>
          <w:cs/>
        </w:rPr>
        <w:t xml:space="preserve"> กลุ่ม) หน่วยงาน สภ.เชียงกลม ภ.จว.เลย ภ.</w:t>
      </w:r>
      <w:r w:rsidRPr="006A489D">
        <w:rPr>
          <w:rFonts w:ascii="TH SarabunPSK" w:hAnsi="TH SarabunPSK" w:cs="TH SarabunPSK"/>
          <w:b/>
          <w:bCs/>
          <w:sz w:val="28"/>
        </w:rPr>
        <w:t>4</w:t>
      </w:r>
    </w:p>
    <w:p w14:paraId="5E92B308" w14:textId="34570922" w:rsidR="00C0215E" w:rsidRPr="006A489D" w:rsidRDefault="00FE6FA7" w:rsidP="00495FE3">
      <w:pPr>
        <w:spacing w:line="240" w:lineRule="auto"/>
        <w:jc w:val="center"/>
        <w:rPr>
          <w:rFonts w:ascii="TH SarabunPSK" w:hAnsi="TH SarabunPSK" w:cs="TH SarabunPSK"/>
          <w:sz w:val="28"/>
        </w:rPr>
      </w:pPr>
      <w:r w:rsidRPr="00FE6FA7">
        <w:rPr>
          <w:rFonts w:ascii="TH SarabunPSK" w:hAnsi="TH SarabunPSK" w:cs="TH SarabunPSK"/>
          <w:sz w:val="28"/>
          <w:cs/>
        </w:rPr>
        <w:t xml:space="preserve">ตั้งแต่วันที่ 01 </w:t>
      </w:r>
      <w:r w:rsidR="00E77D8A">
        <w:rPr>
          <w:rFonts w:ascii="TH SarabunPSK" w:hAnsi="TH SarabunPSK" w:cs="TH SarabunPSK" w:hint="cs"/>
          <w:sz w:val="28"/>
          <w:cs/>
        </w:rPr>
        <w:t>มกราคม</w:t>
      </w:r>
      <w:r w:rsidRPr="00FE6FA7">
        <w:rPr>
          <w:rFonts w:ascii="TH SarabunPSK" w:hAnsi="TH SarabunPSK" w:cs="TH SarabunPSK"/>
          <w:sz w:val="28"/>
          <w:cs/>
        </w:rPr>
        <w:t xml:space="preserve"> 256</w:t>
      </w:r>
      <w:r w:rsidR="00E77D8A">
        <w:rPr>
          <w:rFonts w:ascii="TH SarabunPSK" w:hAnsi="TH SarabunPSK" w:cs="TH SarabunPSK" w:hint="cs"/>
          <w:sz w:val="28"/>
          <w:cs/>
        </w:rPr>
        <w:t>8</w:t>
      </w:r>
      <w:r w:rsidRPr="00FE6FA7">
        <w:rPr>
          <w:rFonts w:ascii="TH SarabunPSK" w:hAnsi="TH SarabunPSK" w:cs="TH SarabunPSK"/>
          <w:sz w:val="28"/>
          <w:cs/>
        </w:rPr>
        <w:t xml:space="preserve"> ถึง 3</w:t>
      </w:r>
      <w:r w:rsidR="008733CB">
        <w:rPr>
          <w:rFonts w:ascii="TH SarabunPSK" w:hAnsi="TH SarabunPSK" w:cs="TH SarabunPSK" w:hint="cs"/>
          <w:sz w:val="28"/>
          <w:cs/>
        </w:rPr>
        <w:t>1</w:t>
      </w:r>
      <w:r w:rsidRPr="00FE6FA7">
        <w:rPr>
          <w:rFonts w:ascii="TH SarabunPSK" w:hAnsi="TH SarabunPSK" w:cs="TH SarabunPSK"/>
          <w:sz w:val="28"/>
          <w:cs/>
        </w:rPr>
        <w:t xml:space="preserve"> </w:t>
      </w:r>
      <w:r w:rsidR="00E77D8A">
        <w:rPr>
          <w:rFonts w:ascii="TH SarabunPSK" w:hAnsi="TH SarabunPSK" w:cs="TH SarabunPSK" w:hint="cs"/>
          <w:sz w:val="28"/>
          <w:cs/>
        </w:rPr>
        <w:t>มกราคม</w:t>
      </w:r>
      <w:r w:rsidRPr="00FE6FA7">
        <w:rPr>
          <w:rFonts w:ascii="TH SarabunPSK" w:hAnsi="TH SarabunPSK" w:cs="TH SarabunPSK"/>
          <w:sz w:val="28"/>
          <w:cs/>
        </w:rPr>
        <w:t xml:space="preserve"> 256</w:t>
      </w:r>
      <w:r w:rsidR="00E77D8A">
        <w:rPr>
          <w:rFonts w:ascii="TH SarabunPSK" w:hAnsi="TH SarabunPSK" w:cs="TH SarabunPSK" w:hint="cs"/>
          <w:sz w:val="28"/>
          <w:cs/>
        </w:rPr>
        <w:t>8</w:t>
      </w:r>
      <w:r w:rsidRPr="00FE6FA7">
        <w:rPr>
          <w:rFonts w:ascii="TH SarabunPSK" w:hAnsi="TH SarabunPSK" w:cs="TH SarabunPSK"/>
          <w:sz w:val="28"/>
          <w:cs/>
        </w:rPr>
        <w:t xml:space="preserve"> จำนวนคดีที่รับคำร้องทุกข์ </w:t>
      </w:r>
      <w:r w:rsidR="00B46D3B">
        <w:rPr>
          <w:rFonts w:ascii="TH SarabunPSK" w:hAnsi="TH SarabunPSK" w:cs="TH SarabunPSK" w:hint="cs"/>
          <w:sz w:val="28"/>
          <w:cs/>
        </w:rPr>
        <w:t>30</w:t>
      </w:r>
      <w:r w:rsidRPr="00FE6FA7">
        <w:rPr>
          <w:rFonts w:ascii="TH SarabunPSK" w:hAnsi="TH SarabunPSK" w:cs="TH SarabunPSK"/>
          <w:sz w:val="28"/>
          <w:cs/>
        </w:rPr>
        <w:t xml:space="preserve"> คดี    จับกุมได้ </w:t>
      </w:r>
      <w:r w:rsidR="00B46D3B">
        <w:rPr>
          <w:rFonts w:ascii="TH SarabunPSK" w:hAnsi="TH SarabunPSK" w:cs="TH SarabunPSK" w:hint="cs"/>
          <w:sz w:val="28"/>
          <w:cs/>
        </w:rPr>
        <w:t>29</w:t>
      </w:r>
      <w:r w:rsidRPr="00FE6FA7">
        <w:rPr>
          <w:rFonts w:ascii="TH SarabunPSK" w:hAnsi="TH SarabunPSK" w:cs="TH SarabunPSK"/>
          <w:sz w:val="28"/>
          <w:cs/>
        </w:rPr>
        <w:t xml:space="preserve"> คด</w:t>
      </w:r>
      <w:r>
        <w:rPr>
          <w:rFonts w:ascii="TH SarabunPSK" w:hAnsi="TH SarabunPSK" w:cs="TH SarabunPSK" w:hint="cs"/>
          <w:sz w:val="28"/>
          <w:cs/>
        </w:rPr>
        <w:t>ี</w:t>
      </w:r>
    </w:p>
    <w:tbl>
      <w:tblPr>
        <w:tblStyle w:val="ae"/>
        <w:tblW w:w="15304" w:type="dxa"/>
        <w:tblLook w:val="04A0" w:firstRow="1" w:lastRow="0" w:firstColumn="1" w:lastColumn="0" w:noHBand="0" w:noVBand="1"/>
      </w:tblPr>
      <w:tblGrid>
        <w:gridCol w:w="3255"/>
        <w:gridCol w:w="709"/>
        <w:gridCol w:w="850"/>
        <w:gridCol w:w="710"/>
        <w:gridCol w:w="850"/>
        <w:gridCol w:w="822"/>
        <w:gridCol w:w="454"/>
        <w:gridCol w:w="369"/>
        <w:gridCol w:w="823"/>
        <w:gridCol w:w="3260"/>
        <w:gridCol w:w="794"/>
        <w:gridCol w:w="794"/>
        <w:gridCol w:w="794"/>
        <w:gridCol w:w="820"/>
      </w:tblGrid>
      <w:tr w:rsidR="00C86163" w:rsidRPr="00C010A7" w14:paraId="3E1742E2" w14:textId="77777777" w:rsidTr="00C010A7">
        <w:trPr>
          <w:trHeight w:val="169"/>
        </w:trPr>
        <w:tc>
          <w:tcPr>
            <w:tcW w:w="3255" w:type="dxa"/>
            <w:vMerge w:val="restart"/>
            <w:vAlign w:val="center"/>
          </w:tcPr>
          <w:p w14:paraId="229081DE" w14:textId="6E124893" w:rsidR="00C86163" w:rsidRPr="00C010A7" w:rsidRDefault="00C86163" w:rsidP="005D5D74">
            <w:pPr>
              <w:jc w:val="center"/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ป</w:t>
            </w: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ระเภทความผิด</w:t>
            </w:r>
          </w:p>
        </w:tc>
        <w:tc>
          <w:tcPr>
            <w:tcW w:w="709" w:type="dxa"/>
            <w:vAlign w:val="center"/>
          </w:tcPr>
          <w:p w14:paraId="1CD2D367" w14:textId="2561298B" w:rsidR="00C86163" w:rsidRPr="00C010A7" w:rsidRDefault="00C86163" w:rsidP="005D5D74">
            <w:pPr>
              <w:jc w:val="center"/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รับแจ้ง</w:t>
            </w:r>
          </w:p>
        </w:tc>
        <w:tc>
          <w:tcPr>
            <w:tcW w:w="1560" w:type="dxa"/>
            <w:gridSpan w:val="2"/>
            <w:vAlign w:val="center"/>
          </w:tcPr>
          <w:p w14:paraId="5942FF83" w14:textId="462ABE8E" w:rsidR="00C86163" w:rsidRPr="00C010A7" w:rsidRDefault="00C86163" w:rsidP="005D5D74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จำนวนจับกุม</w:t>
            </w:r>
          </w:p>
        </w:tc>
        <w:tc>
          <w:tcPr>
            <w:tcW w:w="850" w:type="dxa"/>
            <w:vAlign w:val="center"/>
          </w:tcPr>
          <w:p w14:paraId="7A51308F" w14:textId="1446222F" w:rsidR="00C86163" w:rsidRPr="00C010A7" w:rsidRDefault="00C86163" w:rsidP="005D5D74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เป้าหมาย</w:t>
            </w:r>
          </w:p>
        </w:tc>
        <w:tc>
          <w:tcPr>
            <w:tcW w:w="1276" w:type="dxa"/>
            <w:gridSpan w:val="2"/>
            <w:vMerge w:val="restart"/>
            <w:vAlign w:val="bottom"/>
          </w:tcPr>
          <w:p w14:paraId="17C0D457" w14:textId="35DE5B27" w:rsidR="00C86163" w:rsidRPr="00C010A7" w:rsidRDefault="00C86163" w:rsidP="005D5D74">
            <w:pPr>
              <w:jc w:val="center"/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ผลการปฏิบัติ (</w:t>
            </w:r>
            <w:r w:rsidRPr="00C010A7">
              <w:rPr>
                <w:rFonts w:ascii="TH SarabunPSK" w:hAnsi="TH SarabunPSK" w:cs="TH SarabunPSK"/>
                <w:sz w:val="18"/>
                <w:szCs w:val="18"/>
              </w:rPr>
              <w:t>%</w:t>
            </w: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)</w:t>
            </w:r>
          </w:p>
        </w:tc>
        <w:tc>
          <w:tcPr>
            <w:tcW w:w="1192" w:type="dxa"/>
            <w:gridSpan w:val="2"/>
            <w:vMerge w:val="restart"/>
          </w:tcPr>
          <w:p w14:paraId="5B9EC0C8" w14:textId="43E240F0" w:rsidR="00C86163" w:rsidRPr="00C010A7" w:rsidRDefault="00C86163" w:rsidP="005D5D74">
            <w:pPr>
              <w:jc w:val="center"/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อัตราความผิดต่อประชากรแสน</w:t>
            </w:r>
          </w:p>
        </w:tc>
        <w:tc>
          <w:tcPr>
            <w:tcW w:w="3260" w:type="dxa"/>
            <w:vMerge w:val="restart"/>
            <w:vAlign w:val="bottom"/>
          </w:tcPr>
          <w:p w14:paraId="745694D1" w14:textId="264086F0" w:rsidR="00C86163" w:rsidRPr="00C010A7" w:rsidRDefault="00C86163" w:rsidP="00C010A7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ประเภทความผิด</w:t>
            </w:r>
          </w:p>
        </w:tc>
        <w:tc>
          <w:tcPr>
            <w:tcW w:w="794" w:type="dxa"/>
            <w:vAlign w:val="center"/>
          </w:tcPr>
          <w:p w14:paraId="3897FFCD" w14:textId="7177AF2C" w:rsidR="00C86163" w:rsidRPr="00C010A7" w:rsidRDefault="00C86163" w:rsidP="00C86163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รับแจ้ง</w:t>
            </w:r>
          </w:p>
        </w:tc>
        <w:tc>
          <w:tcPr>
            <w:tcW w:w="2408" w:type="dxa"/>
            <w:gridSpan w:val="3"/>
            <w:vAlign w:val="center"/>
          </w:tcPr>
          <w:p w14:paraId="23137FB7" w14:textId="0D5E954D" w:rsidR="00C86163" w:rsidRPr="00C010A7" w:rsidRDefault="00C86163" w:rsidP="00C86163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จับกุม</w:t>
            </w:r>
          </w:p>
        </w:tc>
      </w:tr>
      <w:tr w:rsidR="00C86163" w:rsidRPr="00C010A7" w14:paraId="3A327293" w14:textId="77777777" w:rsidTr="00C010A7">
        <w:trPr>
          <w:trHeight w:val="169"/>
        </w:trPr>
        <w:tc>
          <w:tcPr>
            <w:tcW w:w="3255" w:type="dxa"/>
            <w:vMerge/>
          </w:tcPr>
          <w:p w14:paraId="55D683B4" w14:textId="77777777" w:rsidR="00C86163" w:rsidRPr="00C010A7" w:rsidRDefault="00C86163" w:rsidP="00C86163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</w:p>
        </w:tc>
        <w:tc>
          <w:tcPr>
            <w:tcW w:w="709" w:type="dxa"/>
            <w:vAlign w:val="center"/>
          </w:tcPr>
          <w:p w14:paraId="218783EF" w14:textId="18B261FB" w:rsidR="00C86163" w:rsidRPr="00C010A7" w:rsidRDefault="00C86163" w:rsidP="00C86163">
            <w:pPr>
              <w:jc w:val="center"/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คดี</w:t>
            </w:r>
          </w:p>
        </w:tc>
        <w:tc>
          <w:tcPr>
            <w:tcW w:w="850" w:type="dxa"/>
            <w:vAlign w:val="center"/>
          </w:tcPr>
          <w:p w14:paraId="66DD1EBF" w14:textId="7D88AADB" w:rsidR="00C86163" w:rsidRPr="00C010A7" w:rsidRDefault="00C86163" w:rsidP="00C86163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คดี</w:t>
            </w:r>
          </w:p>
        </w:tc>
        <w:tc>
          <w:tcPr>
            <w:tcW w:w="710" w:type="dxa"/>
            <w:vAlign w:val="center"/>
          </w:tcPr>
          <w:p w14:paraId="4BF164B2" w14:textId="12068436" w:rsidR="00C86163" w:rsidRPr="00C010A7" w:rsidRDefault="00C86163" w:rsidP="00C86163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คน</w:t>
            </w:r>
          </w:p>
        </w:tc>
        <w:tc>
          <w:tcPr>
            <w:tcW w:w="850" w:type="dxa"/>
            <w:vAlign w:val="center"/>
          </w:tcPr>
          <w:p w14:paraId="06B0DC4E" w14:textId="08A903C9" w:rsidR="00C86163" w:rsidRPr="00C010A7" w:rsidRDefault="00C86163" w:rsidP="00C86163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(</w:t>
            </w:r>
            <w:r w:rsidRPr="00C010A7">
              <w:rPr>
                <w:rFonts w:ascii="TH SarabunPSK" w:hAnsi="TH SarabunPSK" w:cs="TH SarabunPSK"/>
                <w:sz w:val="18"/>
                <w:szCs w:val="18"/>
              </w:rPr>
              <w:t>%</w:t>
            </w: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)</w:t>
            </w:r>
          </w:p>
        </w:tc>
        <w:tc>
          <w:tcPr>
            <w:tcW w:w="1276" w:type="dxa"/>
            <w:gridSpan w:val="2"/>
            <w:vMerge/>
          </w:tcPr>
          <w:p w14:paraId="4A00556E" w14:textId="77777777" w:rsidR="00C86163" w:rsidRPr="00C010A7" w:rsidRDefault="00C86163" w:rsidP="00C86163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1192" w:type="dxa"/>
            <w:gridSpan w:val="2"/>
            <w:vMerge/>
          </w:tcPr>
          <w:p w14:paraId="09DA468A" w14:textId="77777777" w:rsidR="00C86163" w:rsidRPr="00C010A7" w:rsidRDefault="00C86163" w:rsidP="00C86163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14:paraId="15D0CCFD" w14:textId="77777777" w:rsidR="00C86163" w:rsidRPr="00C010A7" w:rsidRDefault="00C86163" w:rsidP="00C86163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0654C9E0" w14:textId="31A88297" w:rsidR="00C86163" w:rsidRPr="00C010A7" w:rsidRDefault="00C86163" w:rsidP="00C86163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คดี</w:t>
            </w:r>
          </w:p>
        </w:tc>
        <w:tc>
          <w:tcPr>
            <w:tcW w:w="794" w:type="dxa"/>
            <w:vAlign w:val="center"/>
          </w:tcPr>
          <w:p w14:paraId="7DD1402E" w14:textId="28A69860" w:rsidR="00C86163" w:rsidRPr="00C010A7" w:rsidRDefault="00C86163" w:rsidP="00C86163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คดี</w:t>
            </w:r>
          </w:p>
        </w:tc>
        <w:tc>
          <w:tcPr>
            <w:tcW w:w="794" w:type="dxa"/>
            <w:vAlign w:val="center"/>
          </w:tcPr>
          <w:p w14:paraId="5F98328C" w14:textId="1A305339" w:rsidR="00C86163" w:rsidRPr="00C010A7" w:rsidRDefault="00C86163" w:rsidP="00C86163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คน</w:t>
            </w:r>
          </w:p>
        </w:tc>
        <w:tc>
          <w:tcPr>
            <w:tcW w:w="820" w:type="dxa"/>
            <w:vAlign w:val="center"/>
          </w:tcPr>
          <w:p w14:paraId="6CD81F37" w14:textId="468E3C49" w:rsidR="00C86163" w:rsidRPr="00C010A7" w:rsidRDefault="00C86163" w:rsidP="00C86163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ร้อยละ</w:t>
            </w:r>
          </w:p>
        </w:tc>
      </w:tr>
      <w:tr w:rsidR="00FA56DA" w:rsidRPr="00C010A7" w14:paraId="39A18AD3" w14:textId="77777777" w:rsidTr="006976BA">
        <w:tc>
          <w:tcPr>
            <w:tcW w:w="3255" w:type="dxa"/>
          </w:tcPr>
          <w:p w14:paraId="1D6DA2CF" w14:textId="4A0BED56" w:rsidR="00FA56DA" w:rsidRPr="00C010A7" w:rsidRDefault="00FA56DA" w:rsidP="00FA56DA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1.ฐานความผิดเกี่ยวกับชีวิต ร่างกาย และเพศ(ภาพรวม)*</w:t>
            </w:r>
          </w:p>
        </w:tc>
        <w:tc>
          <w:tcPr>
            <w:tcW w:w="709" w:type="dxa"/>
            <w:vAlign w:val="center"/>
          </w:tcPr>
          <w:p w14:paraId="120B9659" w14:textId="6BD7BD5F" w:rsidR="00FA56DA" w:rsidRPr="00C010A7" w:rsidRDefault="008733CB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1</w:t>
            </w:r>
          </w:p>
        </w:tc>
        <w:tc>
          <w:tcPr>
            <w:tcW w:w="850" w:type="dxa"/>
            <w:vAlign w:val="center"/>
          </w:tcPr>
          <w:p w14:paraId="6193A22E" w14:textId="4E88E052" w:rsidR="00FA56DA" w:rsidRPr="00C010A7" w:rsidRDefault="008733CB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1</w:t>
            </w:r>
          </w:p>
        </w:tc>
        <w:tc>
          <w:tcPr>
            <w:tcW w:w="710" w:type="dxa"/>
            <w:vAlign w:val="center"/>
          </w:tcPr>
          <w:p w14:paraId="77C1B458" w14:textId="517B11B1" w:rsidR="00FA56DA" w:rsidRPr="00C010A7" w:rsidRDefault="00442308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2</w:t>
            </w:r>
          </w:p>
        </w:tc>
        <w:tc>
          <w:tcPr>
            <w:tcW w:w="850" w:type="dxa"/>
            <w:vAlign w:val="center"/>
          </w:tcPr>
          <w:p w14:paraId="5D309AEA" w14:textId="77A8C6F8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95.45</w:t>
            </w:r>
          </w:p>
        </w:tc>
        <w:tc>
          <w:tcPr>
            <w:tcW w:w="1276" w:type="dxa"/>
            <w:gridSpan w:val="2"/>
            <w:vAlign w:val="center"/>
          </w:tcPr>
          <w:p w14:paraId="2CB3E218" w14:textId="5F11CC5F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100.0</w:t>
            </w:r>
          </w:p>
        </w:tc>
        <w:tc>
          <w:tcPr>
            <w:tcW w:w="1192" w:type="dxa"/>
            <w:gridSpan w:val="2"/>
            <w:vAlign w:val="center"/>
          </w:tcPr>
          <w:p w14:paraId="0BF57974" w14:textId="6F11FF4E" w:rsidR="00FA56DA" w:rsidRPr="00C010A7" w:rsidRDefault="008733CB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0.16</w:t>
            </w:r>
          </w:p>
        </w:tc>
        <w:tc>
          <w:tcPr>
            <w:tcW w:w="3260" w:type="dxa"/>
          </w:tcPr>
          <w:p w14:paraId="63411C99" w14:textId="6AB958A3" w:rsidR="00FA56DA" w:rsidRPr="00C010A7" w:rsidRDefault="00FA56DA" w:rsidP="00FA56DA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</w:rPr>
              <w:t xml:space="preserve">3. </w:t>
            </w: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ฐานความผิดพิเศษ(ต่อ)</w:t>
            </w:r>
          </w:p>
        </w:tc>
        <w:tc>
          <w:tcPr>
            <w:tcW w:w="794" w:type="dxa"/>
            <w:vAlign w:val="center"/>
          </w:tcPr>
          <w:p w14:paraId="53F30208" w14:textId="06AAF29F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A00B6E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794" w:type="dxa"/>
            <w:vAlign w:val="center"/>
          </w:tcPr>
          <w:p w14:paraId="2CA1CEB0" w14:textId="3131275D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A00B6E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794" w:type="dxa"/>
            <w:vAlign w:val="center"/>
          </w:tcPr>
          <w:p w14:paraId="56831159" w14:textId="75CFD300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A00B6E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820" w:type="dxa"/>
          </w:tcPr>
          <w:p w14:paraId="7D3D743F" w14:textId="7DCD4210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F5F66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</w:tr>
      <w:tr w:rsidR="00FA56DA" w:rsidRPr="00C010A7" w14:paraId="1E6A5E72" w14:textId="77777777" w:rsidTr="006976BA">
        <w:tc>
          <w:tcPr>
            <w:tcW w:w="3255" w:type="dxa"/>
            <w:tcBorders>
              <w:bottom w:val="nil"/>
            </w:tcBorders>
          </w:tcPr>
          <w:p w14:paraId="17D53896" w14:textId="778AFB7B" w:rsidR="00FA56DA" w:rsidRPr="00C010A7" w:rsidRDefault="00FA56DA" w:rsidP="00FA56DA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</w:rPr>
              <w:t>1.1</w:t>
            </w: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ฆ่าผู้อื่น</w:t>
            </w:r>
          </w:p>
        </w:tc>
        <w:tc>
          <w:tcPr>
            <w:tcW w:w="709" w:type="dxa"/>
            <w:tcBorders>
              <w:bottom w:val="nil"/>
            </w:tcBorders>
          </w:tcPr>
          <w:p w14:paraId="69E88A50" w14:textId="73456EAB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41C07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850" w:type="dxa"/>
            <w:tcBorders>
              <w:bottom w:val="nil"/>
            </w:tcBorders>
          </w:tcPr>
          <w:p w14:paraId="190F0544" w14:textId="4AAF467B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41C07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710" w:type="dxa"/>
            <w:tcBorders>
              <w:bottom w:val="nil"/>
            </w:tcBorders>
          </w:tcPr>
          <w:p w14:paraId="7049D240" w14:textId="587A7D2B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41C07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850" w:type="dxa"/>
            <w:tcBorders>
              <w:bottom w:val="nil"/>
            </w:tcBorders>
          </w:tcPr>
          <w:p w14:paraId="5B13C534" w14:textId="28BBD114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100.0</w:t>
            </w:r>
          </w:p>
        </w:tc>
        <w:tc>
          <w:tcPr>
            <w:tcW w:w="1276" w:type="dxa"/>
            <w:gridSpan w:val="2"/>
            <w:tcBorders>
              <w:bottom w:val="nil"/>
            </w:tcBorders>
          </w:tcPr>
          <w:p w14:paraId="208141B8" w14:textId="4F727BCF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5568DA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1192" w:type="dxa"/>
            <w:gridSpan w:val="2"/>
            <w:tcBorders>
              <w:bottom w:val="nil"/>
            </w:tcBorders>
          </w:tcPr>
          <w:p w14:paraId="19C303EA" w14:textId="255D8CE5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672C9B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3260" w:type="dxa"/>
            <w:tcBorders>
              <w:bottom w:val="nil"/>
            </w:tcBorders>
          </w:tcPr>
          <w:p w14:paraId="6979FA34" w14:textId="12DE74F7" w:rsidR="00FA56DA" w:rsidRPr="00C010A7" w:rsidRDefault="00FA56DA" w:rsidP="00FA56DA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</w:rPr>
              <w:t xml:space="preserve">3.15 </w:t>
            </w: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พ.ร.บ.ป้องกันและปราบปรามการฟอกเงิน พ.ศ.</w:t>
            </w:r>
            <w:r w:rsidRPr="00C010A7">
              <w:rPr>
                <w:rFonts w:ascii="TH SarabunPSK" w:hAnsi="TH SarabunPSK" w:cs="TH SarabunPSK"/>
                <w:sz w:val="18"/>
                <w:szCs w:val="18"/>
              </w:rPr>
              <w:t>2542</w:t>
            </w: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14:paraId="078080B3" w14:textId="672A6672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A00B6E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14:paraId="67D60467" w14:textId="45BFF3F3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A00B6E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14:paraId="1873D829" w14:textId="40DE92F9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A00B6E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820" w:type="dxa"/>
            <w:tcBorders>
              <w:bottom w:val="nil"/>
            </w:tcBorders>
          </w:tcPr>
          <w:p w14:paraId="2F385039" w14:textId="48A354A5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F5F66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</w:tr>
      <w:tr w:rsidR="00FA56DA" w:rsidRPr="00C010A7" w14:paraId="44E8894B" w14:textId="77777777" w:rsidTr="006976BA">
        <w:tc>
          <w:tcPr>
            <w:tcW w:w="3255" w:type="dxa"/>
            <w:tcBorders>
              <w:top w:val="nil"/>
              <w:bottom w:val="nil"/>
            </w:tcBorders>
          </w:tcPr>
          <w:p w14:paraId="63F2F0F3" w14:textId="29DEA215" w:rsidR="00FA56DA" w:rsidRPr="00C010A7" w:rsidRDefault="00FA56DA" w:rsidP="00FA56DA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</w:rPr>
              <w:t xml:space="preserve">1.2 </w:t>
            </w: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ทำร้ายผู้อื่นถึงแก่ความตาย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A129981" w14:textId="49B37A60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41C07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697D40A" w14:textId="412FB28D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41C07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79AE45F1" w14:textId="6E20B2E2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41C07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DBE253D" w14:textId="41C0EB3D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  <w:cs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72A76435" w14:textId="76049D9F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5568DA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1192" w:type="dxa"/>
            <w:gridSpan w:val="2"/>
            <w:tcBorders>
              <w:top w:val="nil"/>
              <w:bottom w:val="nil"/>
            </w:tcBorders>
          </w:tcPr>
          <w:p w14:paraId="1ABC374C" w14:textId="10F2E517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672C9B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41A223C5" w14:textId="3B209448" w:rsidR="00FA56DA" w:rsidRPr="00C010A7" w:rsidRDefault="00FA56DA" w:rsidP="00FA56DA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</w:rPr>
              <w:t xml:space="preserve">3.16 </w:t>
            </w: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พ.ร.บ.ห้ามเรียกดอกเบี้ยเกินอัตรา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center"/>
          </w:tcPr>
          <w:p w14:paraId="04430926" w14:textId="60A91574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A00B6E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center"/>
          </w:tcPr>
          <w:p w14:paraId="1AC29C59" w14:textId="6FFE90F5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A00B6E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center"/>
          </w:tcPr>
          <w:p w14:paraId="36F4B5E2" w14:textId="35B92A8E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A00B6E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820" w:type="dxa"/>
            <w:tcBorders>
              <w:top w:val="nil"/>
              <w:bottom w:val="nil"/>
            </w:tcBorders>
          </w:tcPr>
          <w:p w14:paraId="64F277BD" w14:textId="5251E2F1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F5F66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</w:tr>
      <w:tr w:rsidR="00FA56DA" w:rsidRPr="00C010A7" w14:paraId="5AA56B4F" w14:textId="77777777" w:rsidTr="006976BA">
        <w:tc>
          <w:tcPr>
            <w:tcW w:w="3255" w:type="dxa"/>
            <w:tcBorders>
              <w:top w:val="nil"/>
              <w:bottom w:val="nil"/>
            </w:tcBorders>
          </w:tcPr>
          <w:p w14:paraId="28B67181" w14:textId="5CFCD7F8" w:rsidR="00FA56DA" w:rsidRPr="00C010A7" w:rsidRDefault="00FA56DA" w:rsidP="00FA56DA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</w:rPr>
              <w:t xml:space="preserve">1.3 </w:t>
            </w: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พยายามฆ่า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A2D20CD" w14:textId="5C4EBFAA" w:rsidR="00FA56DA" w:rsidRPr="00C010A7" w:rsidRDefault="008733CB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050487E" w14:textId="541BC1C3" w:rsidR="00FA56DA" w:rsidRPr="00C010A7" w:rsidRDefault="008733CB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12F9D288" w14:textId="47E529FC" w:rsidR="00FA56DA" w:rsidRPr="00C010A7" w:rsidRDefault="008733CB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50E6D32" w14:textId="51A8F421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F0EAB">
              <w:rPr>
                <w:rFonts w:ascii="TH SarabunPSK" w:hAnsi="TH SarabunPSK" w:cs="TH SarabunPSK"/>
                <w:sz w:val="18"/>
                <w:szCs w:val="18"/>
              </w:rPr>
              <w:t>100.0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657FDD12" w14:textId="53750433" w:rsidR="00FA56DA" w:rsidRPr="00C010A7" w:rsidRDefault="008733CB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1192" w:type="dxa"/>
            <w:gridSpan w:val="2"/>
            <w:tcBorders>
              <w:top w:val="nil"/>
              <w:bottom w:val="nil"/>
            </w:tcBorders>
          </w:tcPr>
          <w:p w14:paraId="7550E76F" w14:textId="73F796E2" w:rsidR="00FA56DA" w:rsidRPr="00C010A7" w:rsidRDefault="008733CB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0.00</w:t>
            </w:r>
          </w:p>
        </w:tc>
        <w:tc>
          <w:tcPr>
            <w:tcW w:w="3260" w:type="dxa"/>
            <w:tcBorders>
              <w:top w:val="nil"/>
            </w:tcBorders>
          </w:tcPr>
          <w:p w14:paraId="3BCB7CBE" w14:textId="6606752C" w:rsidR="00FA56DA" w:rsidRPr="00C010A7" w:rsidRDefault="00FA56DA" w:rsidP="00FA56DA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</w:rPr>
              <w:t xml:space="preserve">3.17 </w:t>
            </w: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พ.ร.บ.ทวงถามหน</w:t>
            </w: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ี้</w:t>
            </w:r>
          </w:p>
        </w:tc>
        <w:tc>
          <w:tcPr>
            <w:tcW w:w="794" w:type="dxa"/>
            <w:tcBorders>
              <w:top w:val="nil"/>
            </w:tcBorders>
            <w:vAlign w:val="center"/>
          </w:tcPr>
          <w:p w14:paraId="087D62C3" w14:textId="51A8EE83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A00B6E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794" w:type="dxa"/>
            <w:tcBorders>
              <w:top w:val="nil"/>
            </w:tcBorders>
            <w:vAlign w:val="center"/>
          </w:tcPr>
          <w:p w14:paraId="4D428F3B" w14:textId="140C057C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A00B6E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794" w:type="dxa"/>
            <w:tcBorders>
              <w:top w:val="nil"/>
            </w:tcBorders>
            <w:vAlign w:val="center"/>
          </w:tcPr>
          <w:p w14:paraId="0D7DB3B6" w14:textId="1BA26A19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A00B6E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820" w:type="dxa"/>
            <w:tcBorders>
              <w:top w:val="nil"/>
            </w:tcBorders>
          </w:tcPr>
          <w:p w14:paraId="2A640876" w14:textId="78153412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F5F66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</w:tr>
      <w:tr w:rsidR="00FA56DA" w:rsidRPr="00C010A7" w14:paraId="71A34402" w14:textId="77777777" w:rsidTr="006976BA">
        <w:tc>
          <w:tcPr>
            <w:tcW w:w="3255" w:type="dxa"/>
            <w:tcBorders>
              <w:top w:val="nil"/>
              <w:bottom w:val="nil"/>
            </w:tcBorders>
          </w:tcPr>
          <w:p w14:paraId="5CAC3447" w14:textId="6AF624DA" w:rsidR="00FA56DA" w:rsidRPr="00C010A7" w:rsidRDefault="00FA56DA" w:rsidP="00FA56DA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</w:rPr>
              <w:t xml:space="preserve">1.4 </w:t>
            </w: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ทำร้ายร่างกาย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55E6FF1" w14:textId="69611F01" w:rsidR="00FA56DA" w:rsidRPr="00C010A7" w:rsidRDefault="008733CB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2F95CD3" w14:textId="4DEF57BB" w:rsidR="00FA56DA" w:rsidRPr="00C010A7" w:rsidRDefault="008733CB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536AD02F" w14:textId="78BBE0A9" w:rsidR="00FA56DA" w:rsidRPr="00C010A7" w:rsidRDefault="00E77D8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3C18A7E" w14:textId="7D906727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F0EAB">
              <w:rPr>
                <w:rFonts w:ascii="TH SarabunPSK" w:hAnsi="TH SarabunPSK" w:cs="TH SarabunPSK"/>
                <w:sz w:val="18"/>
                <w:szCs w:val="18"/>
              </w:rPr>
              <w:t>100.0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72EAE16E" w14:textId="5FB888D7" w:rsidR="00FA56DA" w:rsidRPr="00C010A7" w:rsidRDefault="008733CB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100.0</w:t>
            </w:r>
          </w:p>
        </w:tc>
        <w:tc>
          <w:tcPr>
            <w:tcW w:w="1192" w:type="dxa"/>
            <w:gridSpan w:val="2"/>
            <w:tcBorders>
              <w:top w:val="nil"/>
              <w:bottom w:val="nil"/>
            </w:tcBorders>
          </w:tcPr>
          <w:p w14:paraId="37D73B1D" w14:textId="4DFD3805" w:rsidR="00FA56DA" w:rsidRPr="00C010A7" w:rsidRDefault="008733CB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0.16</w:t>
            </w:r>
          </w:p>
        </w:tc>
        <w:tc>
          <w:tcPr>
            <w:tcW w:w="3260" w:type="dxa"/>
          </w:tcPr>
          <w:p w14:paraId="57038EA4" w14:textId="06F9B9C0" w:rsidR="00FA56DA" w:rsidRPr="00C010A7" w:rsidRDefault="00FA56DA" w:rsidP="00FA56DA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</w:rPr>
              <w:t xml:space="preserve">- </w:t>
            </w: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ฐานความผิดฉ้อโกงที่กระทำผ่านระบบคอมพิวเตอร</w:t>
            </w: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์</w:t>
            </w:r>
          </w:p>
        </w:tc>
        <w:tc>
          <w:tcPr>
            <w:tcW w:w="794" w:type="dxa"/>
            <w:vAlign w:val="center"/>
          </w:tcPr>
          <w:p w14:paraId="3E8411E1" w14:textId="58D2FC98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A00B6E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794" w:type="dxa"/>
            <w:vAlign w:val="center"/>
          </w:tcPr>
          <w:p w14:paraId="6BAEB895" w14:textId="2C3B30E7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A00B6E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794" w:type="dxa"/>
            <w:vAlign w:val="center"/>
          </w:tcPr>
          <w:p w14:paraId="28EC0FC9" w14:textId="40CCF2C3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A00B6E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820" w:type="dxa"/>
          </w:tcPr>
          <w:p w14:paraId="03265BFA" w14:textId="7E55FFBB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F5F66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</w:tr>
      <w:tr w:rsidR="00FA56DA" w:rsidRPr="00C010A7" w14:paraId="78FB470B" w14:textId="77777777" w:rsidTr="002F721F">
        <w:tc>
          <w:tcPr>
            <w:tcW w:w="3255" w:type="dxa"/>
            <w:tcBorders>
              <w:top w:val="nil"/>
              <w:bottom w:val="nil"/>
            </w:tcBorders>
          </w:tcPr>
          <w:p w14:paraId="13681F9C" w14:textId="7FF09E47" w:rsidR="00FA56DA" w:rsidRPr="00C010A7" w:rsidRDefault="00FA56DA" w:rsidP="00FA56DA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</w:rPr>
              <w:t xml:space="preserve">1.5 </w:t>
            </w: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ข่มขืนกระทำชำเรา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C914FCF" w14:textId="6CE4FB5E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41C07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DAF6B27" w14:textId="6C59E178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41C07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1DAE7E6D" w14:textId="09CF3D99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41C07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A34EB79" w14:textId="4A32B0E1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F0EAB">
              <w:rPr>
                <w:rFonts w:ascii="TH SarabunPSK" w:hAnsi="TH SarabunPSK" w:cs="TH SarabunPSK"/>
                <w:sz w:val="18"/>
                <w:szCs w:val="18"/>
              </w:rPr>
              <w:t>100.0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6B3A4C8F" w14:textId="291C5D9A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5C36FF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1192" w:type="dxa"/>
            <w:gridSpan w:val="2"/>
            <w:tcBorders>
              <w:top w:val="nil"/>
              <w:bottom w:val="nil"/>
            </w:tcBorders>
          </w:tcPr>
          <w:p w14:paraId="3697EE5B" w14:textId="5DF8B2E7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672C9B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  <w:vMerge w:val="restart"/>
            <w:vAlign w:val="bottom"/>
          </w:tcPr>
          <w:p w14:paraId="19A0AB4A" w14:textId="6EEF695C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ประเภทความผิด</w:t>
            </w:r>
          </w:p>
        </w:tc>
        <w:tc>
          <w:tcPr>
            <w:tcW w:w="1614" w:type="dxa"/>
            <w:gridSpan w:val="2"/>
            <w:vAlign w:val="center"/>
          </w:tcPr>
          <w:p w14:paraId="4D70BC79" w14:textId="75410305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จับกุม</w:t>
            </w:r>
          </w:p>
        </w:tc>
      </w:tr>
      <w:tr w:rsidR="00FA56DA" w:rsidRPr="00C010A7" w14:paraId="0A20B8B0" w14:textId="77777777" w:rsidTr="002F721F">
        <w:tc>
          <w:tcPr>
            <w:tcW w:w="3255" w:type="dxa"/>
            <w:tcBorders>
              <w:top w:val="nil"/>
            </w:tcBorders>
          </w:tcPr>
          <w:p w14:paraId="3BC83131" w14:textId="4CF4F6F7" w:rsidR="00FA56DA" w:rsidRPr="00C010A7" w:rsidRDefault="00FA56DA" w:rsidP="00FA56DA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</w:rPr>
              <w:t xml:space="preserve">1.6 </w:t>
            </w: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อื่นๆ</w:t>
            </w:r>
          </w:p>
        </w:tc>
        <w:tc>
          <w:tcPr>
            <w:tcW w:w="709" w:type="dxa"/>
            <w:tcBorders>
              <w:top w:val="nil"/>
            </w:tcBorders>
          </w:tcPr>
          <w:p w14:paraId="0A140696" w14:textId="278C413B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41C07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850" w:type="dxa"/>
            <w:tcBorders>
              <w:top w:val="nil"/>
            </w:tcBorders>
          </w:tcPr>
          <w:p w14:paraId="3D4D5D8B" w14:textId="4F2BA58A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41C07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710" w:type="dxa"/>
            <w:tcBorders>
              <w:top w:val="nil"/>
            </w:tcBorders>
          </w:tcPr>
          <w:p w14:paraId="5C0A680C" w14:textId="6E7ABC0B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41C07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850" w:type="dxa"/>
            <w:tcBorders>
              <w:top w:val="nil"/>
            </w:tcBorders>
          </w:tcPr>
          <w:p w14:paraId="16468A4D" w14:textId="162DA4C7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</w:tcBorders>
          </w:tcPr>
          <w:p w14:paraId="2B345BB4" w14:textId="403FB583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5C36FF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1192" w:type="dxa"/>
            <w:gridSpan w:val="2"/>
            <w:tcBorders>
              <w:top w:val="nil"/>
            </w:tcBorders>
          </w:tcPr>
          <w:p w14:paraId="12AED6EB" w14:textId="28F42A13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672C9B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  <w:vMerge/>
          </w:tcPr>
          <w:p w14:paraId="1CF37023" w14:textId="77777777" w:rsidR="00FA56DA" w:rsidRPr="00C010A7" w:rsidRDefault="00FA56DA" w:rsidP="00FA56DA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4221B526" w14:textId="27444624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คดี</w:t>
            </w:r>
          </w:p>
        </w:tc>
        <w:tc>
          <w:tcPr>
            <w:tcW w:w="820" w:type="dxa"/>
            <w:vAlign w:val="center"/>
          </w:tcPr>
          <w:p w14:paraId="222F42C1" w14:textId="1A595B8C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คน</w:t>
            </w:r>
          </w:p>
        </w:tc>
      </w:tr>
      <w:tr w:rsidR="0021559E" w:rsidRPr="00C010A7" w14:paraId="0D002DD8" w14:textId="77777777" w:rsidTr="0021559E">
        <w:tc>
          <w:tcPr>
            <w:tcW w:w="3255" w:type="dxa"/>
          </w:tcPr>
          <w:p w14:paraId="4E58A638" w14:textId="20817BF9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</w:rPr>
              <w:t xml:space="preserve">2. </w:t>
            </w: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ฐานความผิดเกี่ยวกับทรัพย์ (ภาพรวม)**</w:t>
            </w:r>
          </w:p>
        </w:tc>
        <w:tc>
          <w:tcPr>
            <w:tcW w:w="709" w:type="dxa"/>
            <w:vAlign w:val="center"/>
          </w:tcPr>
          <w:p w14:paraId="39ED9E17" w14:textId="47C64C05" w:rsidR="00FC3450" w:rsidRPr="00C010A7" w:rsidRDefault="00E77D8A" w:rsidP="00FC3450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2</w:t>
            </w:r>
          </w:p>
        </w:tc>
        <w:tc>
          <w:tcPr>
            <w:tcW w:w="850" w:type="dxa"/>
            <w:vAlign w:val="center"/>
          </w:tcPr>
          <w:p w14:paraId="6BD6B9D6" w14:textId="26762657" w:rsidR="0021559E" w:rsidRPr="00C010A7" w:rsidRDefault="008733CB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2</w:t>
            </w:r>
          </w:p>
        </w:tc>
        <w:tc>
          <w:tcPr>
            <w:tcW w:w="710" w:type="dxa"/>
            <w:vAlign w:val="center"/>
          </w:tcPr>
          <w:p w14:paraId="27A42CA5" w14:textId="1DA9B15F" w:rsidR="0021559E" w:rsidRPr="00C010A7" w:rsidRDefault="008733CB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2</w:t>
            </w:r>
          </w:p>
        </w:tc>
        <w:tc>
          <w:tcPr>
            <w:tcW w:w="850" w:type="dxa"/>
            <w:vAlign w:val="center"/>
          </w:tcPr>
          <w:p w14:paraId="605190FA" w14:textId="36DAB0A3" w:rsidR="0021559E" w:rsidRPr="00C010A7" w:rsidRDefault="008733CB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92.16</w:t>
            </w:r>
          </w:p>
        </w:tc>
        <w:tc>
          <w:tcPr>
            <w:tcW w:w="1276" w:type="dxa"/>
            <w:gridSpan w:val="2"/>
          </w:tcPr>
          <w:p w14:paraId="3433BB43" w14:textId="2AB3FD78" w:rsidR="0021559E" w:rsidRPr="00C010A7" w:rsidRDefault="00E77D8A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100.00</w:t>
            </w:r>
          </w:p>
        </w:tc>
        <w:tc>
          <w:tcPr>
            <w:tcW w:w="1192" w:type="dxa"/>
            <w:gridSpan w:val="2"/>
          </w:tcPr>
          <w:p w14:paraId="3FA3B728" w14:textId="60CF76D1" w:rsidR="0021559E" w:rsidRPr="00C010A7" w:rsidRDefault="00E77D8A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0.32</w:t>
            </w:r>
          </w:p>
        </w:tc>
        <w:tc>
          <w:tcPr>
            <w:tcW w:w="4848" w:type="dxa"/>
            <w:gridSpan w:val="3"/>
          </w:tcPr>
          <w:p w14:paraId="76C91FA9" w14:textId="0E24A8D3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</w:rPr>
              <w:t>4.</w:t>
            </w: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 xml:space="preserve">คดีความผิดที่รัฐเป็นผู้เสียหาย (รวม </w:t>
            </w:r>
            <w:r w:rsidRPr="00C010A7">
              <w:rPr>
                <w:rFonts w:ascii="TH SarabunPSK" w:hAnsi="TH SarabunPSK" w:cs="TH SarabunPSK"/>
                <w:sz w:val="18"/>
                <w:szCs w:val="18"/>
              </w:rPr>
              <w:t>4.1 - 4.9)</w:t>
            </w:r>
          </w:p>
        </w:tc>
        <w:tc>
          <w:tcPr>
            <w:tcW w:w="794" w:type="dxa"/>
            <w:vAlign w:val="center"/>
          </w:tcPr>
          <w:p w14:paraId="1CD09540" w14:textId="1CD65022" w:rsidR="0021559E" w:rsidRPr="00C010A7" w:rsidRDefault="00442308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24</w:t>
            </w:r>
          </w:p>
        </w:tc>
        <w:tc>
          <w:tcPr>
            <w:tcW w:w="820" w:type="dxa"/>
            <w:vAlign w:val="center"/>
          </w:tcPr>
          <w:p w14:paraId="08FA7FA9" w14:textId="21E0A847" w:rsidR="0021559E" w:rsidRPr="00C010A7" w:rsidRDefault="00442308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23</w:t>
            </w:r>
          </w:p>
        </w:tc>
      </w:tr>
      <w:tr w:rsidR="0021559E" w:rsidRPr="00C010A7" w14:paraId="5AB29E18" w14:textId="77777777" w:rsidTr="0021559E">
        <w:tc>
          <w:tcPr>
            <w:tcW w:w="3255" w:type="dxa"/>
            <w:tcBorders>
              <w:bottom w:val="nil"/>
            </w:tcBorders>
          </w:tcPr>
          <w:p w14:paraId="50699416" w14:textId="4556C945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</w:rPr>
              <w:t xml:space="preserve">2.1 </w:t>
            </w: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ปล้นทรัพย</w:t>
            </w: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์</w:t>
            </w:r>
          </w:p>
        </w:tc>
        <w:tc>
          <w:tcPr>
            <w:tcW w:w="709" w:type="dxa"/>
            <w:tcBorders>
              <w:bottom w:val="nil"/>
            </w:tcBorders>
          </w:tcPr>
          <w:p w14:paraId="7D62EDA6" w14:textId="2F5644A5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bottom w:val="nil"/>
            </w:tcBorders>
          </w:tcPr>
          <w:p w14:paraId="5743FB74" w14:textId="4716B011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bottom w:val="nil"/>
            </w:tcBorders>
          </w:tcPr>
          <w:p w14:paraId="66127E9C" w14:textId="268FF8B2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bottom w:val="nil"/>
            </w:tcBorders>
          </w:tcPr>
          <w:p w14:paraId="6E900EF8" w14:textId="7BB40305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1276" w:type="dxa"/>
            <w:gridSpan w:val="2"/>
            <w:tcBorders>
              <w:bottom w:val="nil"/>
            </w:tcBorders>
          </w:tcPr>
          <w:p w14:paraId="279B3A4E" w14:textId="6363830E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8E61ED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1192" w:type="dxa"/>
            <w:gridSpan w:val="2"/>
            <w:tcBorders>
              <w:bottom w:val="nil"/>
            </w:tcBorders>
          </w:tcPr>
          <w:p w14:paraId="09187FB5" w14:textId="28A98B81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E16B24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  <w:tcBorders>
              <w:bottom w:val="nil"/>
            </w:tcBorders>
          </w:tcPr>
          <w:p w14:paraId="2D7B636E" w14:textId="23991CAB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0A0F56">
              <w:rPr>
                <w:rFonts w:ascii="TH SarabunPSK" w:hAnsi="TH SarabunPSK" w:cs="TH SarabunPSK"/>
                <w:sz w:val="18"/>
                <w:szCs w:val="18"/>
              </w:rPr>
              <w:t xml:space="preserve">4.1 </w:t>
            </w:r>
            <w:r w:rsidRPr="000A0F56">
              <w:rPr>
                <w:rFonts w:ascii="TH SarabunPSK" w:hAnsi="TH SarabunPSK" w:cs="TH SarabunPSK"/>
                <w:sz w:val="18"/>
                <w:szCs w:val="18"/>
                <w:cs/>
              </w:rPr>
              <w:t xml:space="preserve">ยาเสพติด (รวม </w:t>
            </w:r>
            <w:r w:rsidRPr="000A0F56">
              <w:rPr>
                <w:rFonts w:ascii="TH SarabunPSK" w:hAnsi="TH SarabunPSK" w:cs="TH SarabunPSK"/>
                <w:sz w:val="18"/>
                <w:szCs w:val="18"/>
              </w:rPr>
              <w:t>4.1.1-4.1.9)</w:t>
            </w: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14:paraId="71A23A37" w14:textId="37B0E2B0" w:rsidR="0021559E" w:rsidRPr="00C010A7" w:rsidRDefault="00442308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23</w:t>
            </w:r>
          </w:p>
        </w:tc>
        <w:tc>
          <w:tcPr>
            <w:tcW w:w="820" w:type="dxa"/>
            <w:tcBorders>
              <w:bottom w:val="nil"/>
            </w:tcBorders>
            <w:vAlign w:val="center"/>
          </w:tcPr>
          <w:p w14:paraId="77A04637" w14:textId="368DEE24" w:rsidR="0021559E" w:rsidRPr="00C010A7" w:rsidRDefault="00442308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22</w:t>
            </w:r>
          </w:p>
        </w:tc>
      </w:tr>
      <w:tr w:rsidR="0021559E" w:rsidRPr="00C010A7" w14:paraId="0EE25F61" w14:textId="77777777" w:rsidTr="00767E09">
        <w:tc>
          <w:tcPr>
            <w:tcW w:w="3255" w:type="dxa"/>
            <w:tcBorders>
              <w:top w:val="nil"/>
              <w:bottom w:val="nil"/>
            </w:tcBorders>
          </w:tcPr>
          <w:p w14:paraId="0ED5A987" w14:textId="550BEB82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</w:rPr>
              <w:t xml:space="preserve">2.2 </w:t>
            </w: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ชิงทรัพย</w:t>
            </w: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์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5D55F6F" w14:textId="1B94301B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5BAF26D" w14:textId="4C6D4B3A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7FF315E9" w14:textId="7C449D9A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B9C9570" w14:textId="5531F940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311DC507" w14:textId="7BA78F64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8E61ED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1192" w:type="dxa"/>
            <w:gridSpan w:val="2"/>
            <w:tcBorders>
              <w:top w:val="nil"/>
              <w:bottom w:val="nil"/>
            </w:tcBorders>
          </w:tcPr>
          <w:p w14:paraId="5E1C6120" w14:textId="0B599DBF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E16B24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143D144C" w14:textId="6776CAE0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 xml:space="preserve">4.1.1 </w:t>
            </w: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ผลิต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06406E1F" w14:textId="1B337ED5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E13FF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bottom w:val="nil"/>
            </w:tcBorders>
          </w:tcPr>
          <w:p w14:paraId="70CD4BD0" w14:textId="000C7826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E13FF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</w:tr>
      <w:tr w:rsidR="0021559E" w:rsidRPr="00C010A7" w14:paraId="40A9DD50" w14:textId="77777777" w:rsidTr="00767E09">
        <w:tc>
          <w:tcPr>
            <w:tcW w:w="3255" w:type="dxa"/>
            <w:tcBorders>
              <w:top w:val="nil"/>
              <w:bottom w:val="nil"/>
            </w:tcBorders>
          </w:tcPr>
          <w:p w14:paraId="76D54930" w14:textId="5206FD52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</w:rPr>
              <w:t xml:space="preserve">2.3 </w:t>
            </w: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วิ่งราวทรัพย</w:t>
            </w: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์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F65B643" w14:textId="1F063E33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C0E240C" w14:textId="17EBBBC0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3589B601" w14:textId="6F5F0E16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F180F70" w14:textId="72C6F0C2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59153C0A" w14:textId="6634F154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8E61ED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1192" w:type="dxa"/>
            <w:gridSpan w:val="2"/>
            <w:tcBorders>
              <w:top w:val="nil"/>
              <w:bottom w:val="nil"/>
            </w:tcBorders>
          </w:tcPr>
          <w:p w14:paraId="1EAD2B52" w14:textId="08055F9D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E16B24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44D0EEDB" w14:textId="36B2FF91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4.1.2 นำเข้า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1E681423" w14:textId="21955F2A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E13FF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bottom w:val="nil"/>
            </w:tcBorders>
          </w:tcPr>
          <w:p w14:paraId="19D94E9F" w14:textId="7969E9CC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E13FF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</w:tr>
      <w:tr w:rsidR="00442308" w:rsidRPr="00C010A7" w14:paraId="202AA8D8" w14:textId="77777777" w:rsidTr="00767E09">
        <w:tc>
          <w:tcPr>
            <w:tcW w:w="3255" w:type="dxa"/>
            <w:tcBorders>
              <w:top w:val="nil"/>
              <w:bottom w:val="nil"/>
            </w:tcBorders>
          </w:tcPr>
          <w:p w14:paraId="123E85EE" w14:textId="528B21D1" w:rsidR="00442308" w:rsidRPr="00C010A7" w:rsidRDefault="00442308" w:rsidP="00442308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</w:rPr>
              <w:t xml:space="preserve">2.4 </w:t>
            </w: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ลักทรัพย</w:t>
            </w: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์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3A4B456" w14:textId="0E6B4C8C" w:rsidR="00442308" w:rsidRPr="00C010A7" w:rsidRDefault="00442308" w:rsidP="00442308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0A6F58C" w14:textId="35F17AFB" w:rsidR="00442308" w:rsidRPr="00C010A7" w:rsidRDefault="00442308" w:rsidP="00442308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0026DF71" w14:textId="207B8B14" w:rsidR="00442308" w:rsidRPr="00C010A7" w:rsidRDefault="00442308" w:rsidP="00442308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E56B4E2" w14:textId="3427E348" w:rsidR="00442308" w:rsidRPr="00C010A7" w:rsidRDefault="00442308" w:rsidP="00442308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88.46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0F664335" w14:textId="6EB44FCD" w:rsidR="00442308" w:rsidRPr="00C010A7" w:rsidRDefault="00442308" w:rsidP="00442308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100.0</w:t>
            </w:r>
          </w:p>
        </w:tc>
        <w:tc>
          <w:tcPr>
            <w:tcW w:w="1192" w:type="dxa"/>
            <w:gridSpan w:val="2"/>
            <w:tcBorders>
              <w:top w:val="nil"/>
              <w:bottom w:val="nil"/>
            </w:tcBorders>
          </w:tcPr>
          <w:p w14:paraId="612D08EA" w14:textId="42C421AA" w:rsidR="00442308" w:rsidRPr="00C010A7" w:rsidRDefault="00442308" w:rsidP="00442308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B6DF3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645061F0" w14:textId="46F11F64" w:rsidR="00442308" w:rsidRPr="00C010A7" w:rsidRDefault="00442308" w:rsidP="00442308">
            <w:pPr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4.1.3 ส่งออก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7ACA204E" w14:textId="7A70810E" w:rsidR="00442308" w:rsidRPr="00C010A7" w:rsidRDefault="00442308" w:rsidP="00442308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E13FF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bottom w:val="nil"/>
            </w:tcBorders>
          </w:tcPr>
          <w:p w14:paraId="374654A9" w14:textId="6F3B3D73" w:rsidR="00442308" w:rsidRPr="00C010A7" w:rsidRDefault="00442308" w:rsidP="00442308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E13FF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</w:tr>
      <w:tr w:rsidR="00442308" w:rsidRPr="00C010A7" w14:paraId="496F8FE8" w14:textId="77777777" w:rsidTr="00767E09">
        <w:tc>
          <w:tcPr>
            <w:tcW w:w="3255" w:type="dxa"/>
            <w:tcBorders>
              <w:top w:val="nil"/>
              <w:bottom w:val="nil"/>
            </w:tcBorders>
          </w:tcPr>
          <w:p w14:paraId="061744F7" w14:textId="6BB83E99" w:rsidR="00442308" w:rsidRPr="00C010A7" w:rsidRDefault="00442308" w:rsidP="00442308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2.5 กรรโชกทรัพย์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5BD7685" w14:textId="3488626A" w:rsidR="00442308" w:rsidRPr="00C010A7" w:rsidRDefault="00442308" w:rsidP="00442308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078AE67" w14:textId="4454B7DA" w:rsidR="00442308" w:rsidRPr="00C010A7" w:rsidRDefault="00442308" w:rsidP="00442308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00C74FFB" w14:textId="75E0375B" w:rsidR="00442308" w:rsidRPr="00C010A7" w:rsidRDefault="00442308" w:rsidP="00442308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9540A40" w14:textId="7B84DC53" w:rsidR="00442308" w:rsidRPr="00C010A7" w:rsidRDefault="00442308" w:rsidP="00442308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281A30B0" w14:textId="5F50D3E6" w:rsidR="00442308" w:rsidRPr="00C010A7" w:rsidRDefault="00442308" w:rsidP="00442308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8E61ED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1192" w:type="dxa"/>
            <w:gridSpan w:val="2"/>
            <w:tcBorders>
              <w:top w:val="nil"/>
              <w:bottom w:val="nil"/>
            </w:tcBorders>
          </w:tcPr>
          <w:p w14:paraId="0FCAA37C" w14:textId="7F4F942A" w:rsidR="00442308" w:rsidRPr="00C010A7" w:rsidRDefault="00442308" w:rsidP="00442308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B6DF3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27C0B388" w14:textId="10D0C4A0" w:rsidR="00442308" w:rsidRPr="00C010A7" w:rsidRDefault="00442308" w:rsidP="00442308">
            <w:pPr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4.1.4 จำหน่าย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26B4300A" w14:textId="5DCDF0CB" w:rsidR="00442308" w:rsidRPr="00C010A7" w:rsidRDefault="00442308" w:rsidP="00442308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1</w:t>
            </w:r>
          </w:p>
        </w:tc>
        <w:tc>
          <w:tcPr>
            <w:tcW w:w="820" w:type="dxa"/>
            <w:tcBorders>
              <w:top w:val="nil"/>
              <w:bottom w:val="nil"/>
            </w:tcBorders>
          </w:tcPr>
          <w:p w14:paraId="69A3BBFC" w14:textId="409B91AF" w:rsidR="00442308" w:rsidRPr="00C010A7" w:rsidRDefault="00442308" w:rsidP="00442308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1</w:t>
            </w:r>
          </w:p>
        </w:tc>
      </w:tr>
      <w:tr w:rsidR="00442308" w:rsidRPr="00C010A7" w14:paraId="0BDC3279" w14:textId="77777777" w:rsidTr="00767E09">
        <w:tc>
          <w:tcPr>
            <w:tcW w:w="3255" w:type="dxa"/>
            <w:tcBorders>
              <w:top w:val="nil"/>
              <w:bottom w:val="nil"/>
            </w:tcBorders>
          </w:tcPr>
          <w:p w14:paraId="1FC31F63" w14:textId="3AC67C27" w:rsidR="00442308" w:rsidRPr="00C010A7" w:rsidRDefault="00442308" w:rsidP="00442308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2.6 ฉ้อโกง (ยกเว้นฉ้อโกงที่กระทำผ่านระบบคอมพิวเตอร์)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B97EAA4" w14:textId="02973BEE" w:rsidR="00442308" w:rsidRPr="00C010A7" w:rsidRDefault="00442308" w:rsidP="00442308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E11489B" w14:textId="5B8F9F5F" w:rsidR="00442308" w:rsidRPr="00C010A7" w:rsidRDefault="00442308" w:rsidP="00442308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681B3088" w14:textId="09DCFB05" w:rsidR="00442308" w:rsidRPr="00C010A7" w:rsidRDefault="00442308" w:rsidP="00442308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621C385" w14:textId="3A318EE0" w:rsidR="00442308" w:rsidRPr="00C010A7" w:rsidRDefault="00442308" w:rsidP="00442308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83.33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0856B7A9" w14:textId="3ADE1804" w:rsidR="00442308" w:rsidRPr="00C010A7" w:rsidRDefault="00442308" w:rsidP="00442308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8E61ED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1192" w:type="dxa"/>
            <w:gridSpan w:val="2"/>
            <w:tcBorders>
              <w:top w:val="nil"/>
              <w:bottom w:val="nil"/>
            </w:tcBorders>
          </w:tcPr>
          <w:p w14:paraId="01D08911" w14:textId="70696EF5" w:rsidR="00442308" w:rsidRPr="00C010A7" w:rsidRDefault="00442308" w:rsidP="00442308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B6DF3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0021276E" w14:textId="07BC21EB" w:rsidR="00442308" w:rsidRPr="00C010A7" w:rsidRDefault="00442308" w:rsidP="00442308">
            <w:pPr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4.1.5 ครอบครองเพื่อจำหน่าย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12F24A7B" w14:textId="1EBC7C8B" w:rsidR="00442308" w:rsidRPr="00C010A7" w:rsidRDefault="00442308" w:rsidP="00442308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E13FF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bottom w:val="nil"/>
            </w:tcBorders>
          </w:tcPr>
          <w:p w14:paraId="742007E8" w14:textId="0220751D" w:rsidR="00442308" w:rsidRPr="00C010A7" w:rsidRDefault="00442308" w:rsidP="00442308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E13FF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</w:tr>
      <w:tr w:rsidR="0021559E" w:rsidRPr="00C010A7" w14:paraId="2615E36C" w14:textId="77777777" w:rsidTr="00767E09">
        <w:tc>
          <w:tcPr>
            <w:tcW w:w="3255" w:type="dxa"/>
            <w:tcBorders>
              <w:top w:val="nil"/>
              <w:bottom w:val="nil"/>
            </w:tcBorders>
          </w:tcPr>
          <w:p w14:paraId="77772013" w14:textId="14125563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2.7 ยักยอกทรัพย์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01661BA" w14:textId="7E0EB2B9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5AFFAE7" w14:textId="2AF1E442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2B39640F" w14:textId="5A0B55D9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3C05BC1" w14:textId="2293C8DD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1A03D0">
              <w:rPr>
                <w:rFonts w:ascii="TH SarabunPSK" w:hAnsi="TH SarabunPSK" w:cs="TH SarabunPSK"/>
                <w:sz w:val="18"/>
                <w:szCs w:val="18"/>
              </w:rPr>
              <w:t>100.0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158CDFD2" w14:textId="754C15C9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8E61ED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1192" w:type="dxa"/>
            <w:gridSpan w:val="2"/>
            <w:tcBorders>
              <w:top w:val="nil"/>
              <w:bottom w:val="nil"/>
            </w:tcBorders>
          </w:tcPr>
          <w:p w14:paraId="5873338F" w14:textId="423449B9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E16B24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1B965268" w14:textId="6735D1B7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4.1.6 ครอบครอง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70E43054" w14:textId="547F3391" w:rsidR="0021559E" w:rsidRPr="00C010A7" w:rsidRDefault="00442308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9</w:t>
            </w:r>
          </w:p>
        </w:tc>
        <w:tc>
          <w:tcPr>
            <w:tcW w:w="820" w:type="dxa"/>
            <w:tcBorders>
              <w:top w:val="nil"/>
              <w:bottom w:val="nil"/>
            </w:tcBorders>
          </w:tcPr>
          <w:p w14:paraId="7D1EEA77" w14:textId="2EEA2389" w:rsidR="0021559E" w:rsidRPr="00C010A7" w:rsidRDefault="00442308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9</w:t>
            </w:r>
          </w:p>
        </w:tc>
      </w:tr>
      <w:tr w:rsidR="0021559E" w:rsidRPr="00C010A7" w14:paraId="047BABE5" w14:textId="77777777" w:rsidTr="00767E09">
        <w:tc>
          <w:tcPr>
            <w:tcW w:w="3255" w:type="dxa"/>
            <w:tcBorders>
              <w:top w:val="nil"/>
              <w:bottom w:val="nil"/>
            </w:tcBorders>
          </w:tcPr>
          <w:p w14:paraId="3582DBD2" w14:textId="7AD3A0D4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2.8 ทำให้เสียทรัพย์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837EA6B" w14:textId="14EB59F9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428F0A0" w14:textId="1CCE7858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01A3F761" w14:textId="7FE94FED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A560222" w14:textId="1A8D7ABD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1A03D0">
              <w:rPr>
                <w:rFonts w:ascii="TH SarabunPSK" w:hAnsi="TH SarabunPSK" w:cs="TH SarabunPSK"/>
                <w:sz w:val="18"/>
                <w:szCs w:val="18"/>
              </w:rPr>
              <w:t>100.0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209C872E" w14:textId="02ECB30A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8E61ED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1192" w:type="dxa"/>
            <w:gridSpan w:val="2"/>
            <w:tcBorders>
              <w:top w:val="nil"/>
              <w:bottom w:val="nil"/>
            </w:tcBorders>
          </w:tcPr>
          <w:p w14:paraId="2FFAB0DD" w14:textId="6AFD1DAA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E16B24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70071881" w14:textId="5B467E2D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4.1.7 ครอบครองเพื่อเสพ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5B43F1CA" w14:textId="64F06ADF" w:rsidR="0021559E" w:rsidRPr="00C010A7" w:rsidRDefault="00442308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2</w:t>
            </w:r>
          </w:p>
        </w:tc>
        <w:tc>
          <w:tcPr>
            <w:tcW w:w="820" w:type="dxa"/>
            <w:tcBorders>
              <w:top w:val="nil"/>
              <w:bottom w:val="nil"/>
            </w:tcBorders>
          </w:tcPr>
          <w:p w14:paraId="589FC5FF" w14:textId="7640E5F1" w:rsidR="0021559E" w:rsidRPr="00C010A7" w:rsidRDefault="00442308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2</w:t>
            </w:r>
          </w:p>
        </w:tc>
      </w:tr>
      <w:tr w:rsidR="0021559E" w:rsidRPr="00C010A7" w14:paraId="3E6E74AB" w14:textId="77777777" w:rsidTr="00767E09">
        <w:tc>
          <w:tcPr>
            <w:tcW w:w="3255" w:type="dxa"/>
            <w:tcBorders>
              <w:top w:val="nil"/>
              <w:bottom w:val="nil"/>
            </w:tcBorders>
          </w:tcPr>
          <w:p w14:paraId="298BB1E3" w14:textId="27A3F8A6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2.9 รับของโจร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F340C22" w14:textId="23E75530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AC256CF" w14:textId="37EB7C92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4C8910C0" w14:textId="34AC3F18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1546F84" w14:textId="2A3BA8A1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961E56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5F46E5A8" w14:textId="4D9D3337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8E61ED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1192" w:type="dxa"/>
            <w:gridSpan w:val="2"/>
            <w:tcBorders>
              <w:top w:val="nil"/>
              <w:bottom w:val="nil"/>
            </w:tcBorders>
          </w:tcPr>
          <w:p w14:paraId="3DE53B8B" w14:textId="0B67EC56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E16B24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41B5E4E4" w14:textId="574C6DC7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4.1.8 เสพยาเสพติด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7A1ADDD5" w14:textId="207BE8B3" w:rsidR="0021559E" w:rsidRPr="00C010A7" w:rsidRDefault="00442308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10</w:t>
            </w:r>
          </w:p>
        </w:tc>
        <w:tc>
          <w:tcPr>
            <w:tcW w:w="820" w:type="dxa"/>
            <w:tcBorders>
              <w:top w:val="nil"/>
              <w:bottom w:val="nil"/>
            </w:tcBorders>
          </w:tcPr>
          <w:p w14:paraId="73BD40DE" w14:textId="65FFF7BF" w:rsidR="0021559E" w:rsidRPr="00C010A7" w:rsidRDefault="00442308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10</w:t>
            </w:r>
          </w:p>
        </w:tc>
      </w:tr>
      <w:tr w:rsidR="0021559E" w:rsidRPr="00C010A7" w14:paraId="2297FBFA" w14:textId="77777777" w:rsidTr="00767E09">
        <w:tc>
          <w:tcPr>
            <w:tcW w:w="3255" w:type="dxa"/>
            <w:tcBorders>
              <w:top w:val="nil"/>
              <w:bottom w:val="nil"/>
            </w:tcBorders>
          </w:tcPr>
          <w:p w14:paraId="79B2B8CF" w14:textId="4BD79DC4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2.10 ลักพาเรียกค่าไถ่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868CFD7" w14:textId="7CBBE0F5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7FA41A6" w14:textId="6016B425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66B54F46" w14:textId="4EFD4945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4AF25B1" w14:textId="7DFF3F27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961E56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5E45DB67" w14:textId="22C2A1BF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8E61ED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1192" w:type="dxa"/>
            <w:gridSpan w:val="2"/>
            <w:tcBorders>
              <w:top w:val="nil"/>
              <w:bottom w:val="nil"/>
            </w:tcBorders>
          </w:tcPr>
          <w:p w14:paraId="38FEF208" w14:textId="2CE2502C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E16B24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510CCAA4" w14:textId="7B145DEB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4.1.9 อื่นๆ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72C6D183" w14:textId="73CA8995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E13FF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bottom w:val="nil"/>
            </w:tcBorders>
          </w:tcPr>
          <w:p w14:paraId="506089EC" w14:textId="2A6EAD58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E13FF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</w:tr>
      <w:tr w:rsidR="0021559E" w:rsidRPr="00C010A7" w14:paraId="3117F216" w14:textId="77777777" w:rsidTr="00767E09">
        <w:tc>
          <w:tcPr>
            <w:tcW w:w="3255" w:type="dxa"/>
            <w:tcBorders>
              <w:top w:val="nil"/>
              <w:bottom w:val="nil"/>
            </w:tcBorders>
          </w:tcPr>
          <w:p w14:paraId="1CA8002C" w14:textId="3A39A4CB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2.11 วางเพลง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41B48C3" w14:textId="4EB224FE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5C34432" w14:textId="6209D7BD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3F1C069C" w14:textId="65F0B5D4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1365D59" w14:textId="0CAA070C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1A03D0">
              <w:rPr>
                <w:rFonts w:ascii="TH SarabunPSK" w:hAnsi="TH SarabunPSK" w:cs="TH SarabunPSK"/>
                <w:sz w:val="18"/>
                <w:szCs w:val="18"/>
              </w:rPr>
              <w:t>100.0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0DA7EE89" w14:textId="2D00B48A" w:rsidR="0021559E" w:rsidRPr="00C010A7" w:rsidRDefault="008733CB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100.0</w:t>
            </w:r>
          </w:p>
        </w:tc>
        <w:tc>
          <w:tcPr>
            <w:tcW w:w="1192" w:type="dxa"/>
            <w:gridSpan w:val="2"/>
            <w:tcBorders>
              <w:top w:val="nil"/>
              <w:bottom w:val="nil"/>
            </w:tcBorders>
          </w:tcPr>
          <w:p w14:paraId="7E76B104" w14:textId="04496A40" w:rsidR="008733CB" w:rsidRPr="00C010A7" w:rsidRDefault="00442308" w:rsidP="008733CB">
            <w:pPr>
              <w:jc w:val="center"/>
              <w:rPr>
                <w:rFonts w:ascii="TH SarabunPSK" w:hAnsi="TH SarabunPSK" w:cs="TH SarabunPSK" w:hint="cs"/>
                <w:sz w:val="18"/>
                <w:szCs w:val="18"/>
              </w:rPr>
            </w:pPr>
            <w:r w:rsidRPr="00E16B24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0A02D919" w14:textId="47CA16D9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 xml:space="preserve">4.2 </w:t>
            </w:r>
            <w:r w:rsidRPr="000A0F56">
              <w:rPr>
                <w:rFonts w:ascii="TH SarabunPSK" w:hAnsi="TH SarabunPSK" w:cs="TH SarabunPSK"/>
                <w:sz w:val="18"/>
                <w:szCs w:val="18"/>
                <w:cs/>
              </w:rPr>
              <w:t xml:space="preserve">อาวุธปืนและวัตถุระเบิด (รวม </w:t>
            </w:r>
            <w:r w:rsidRPr="000A0F56">
              <w:rPr>
                <w:rFonts w:ascii="TH SarabunPSK" w:hAnsi="TH SarabunPSK" w:cs="TH SarabunPSK"/>
                <w:sz w:val="18"/>
                <w:szCs w:val="18"/>
              </w:rPr>
              <w:t>4.2.1 - 4.2.5)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2A4F4011" w14:textId="50085AA6" w:rsidR="0021559E" w:rsidRPr="00C010A7" w:rsidRDefault="008733CB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1</w:t>
            </w:r>
          </w:p>
        </w:tc>
        <w:tc>
          <w:tcPr>
            <w:tcW w:w="820" w:type="dxa"/>
            <w:tcBorders>
              <w:top w:val="nil"/>
              <w:bottom w:val="nil"/>
            </w:tcBorders>
          </w:tcPr>
          <w:p w14:paraId="3D59978E" w14:textId="6B8A6579" w:rsidR="0021559E" w:rsidRPr="00C010A7" w:rsidRDefault="008733CB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1</w:t>
            </w:r>
          </w:p>
        </w:tc>
      </w:tr>
      <w:tr w:rsidR="0021559E" w:rsidRPr="00C010A7" w14:paraId="35F44F69" w14:textId="77777777" w:rsidTr="00767E09">
        <w:tc>
          <w:tcPr>
            <w:tcW w:w="3255" w:type="dxa"/>
            <w:tcBorders>
              <w:top w:val="nil"/>
            </w:tcBorders>
          </w:tcPr>
          <w:p w14:paraId="71CF382E" w14:textId="61083BC1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2.12 อื่นๆ</w:t>
            </w:r>
          </w:p>
        </w:tc>
        <w:tc>
          <w:tcPr>
            <w:tcW w:w="709" w:type="dxa"/>
            <w:tcBorders>
              <w:top w:val="nil"/>
            </w:tcBorders>
          </w:tcPr>
          <w:p w14:paraId="35AB24CA" w14:textId="740A1E55" w:rsidR="0021559E" w:rsidRPr="00C010A7" w:rsidRDefault="00442308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2</w:t>
            </w:r>
          </w:p>
        </w:tc>
        <w:tc>
          <w:tcPr>
            <w:tcW w:w="850" w:type="dxa"/>
            <w:tcBorders>
              <w:top w:val="nil"/>
            </w:tcBorders>
          </w:tcPr>
          <w:p w14:paraId="01AF1867" w14:textId="433A86C2" w:rsidR="0021559E" w:rsidRPr="00C010A7" w:rsidRDefault="00442308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2</w:t>
            </w:r>
          </w:p>
        </w:tc>
        <w:tc>
          <w:tcPr>
            <w:tcW w:w="710" w:type="dxa"/>
            <w:tcBorders>
              <w:top w:val="nil"/>
            </w:tcBorders>
          </w:tcPr>
          <w:p w14:paraId="3547D1AE" w14:textId="37509F43" w:rsidR="0021559E" w:rsidRPr="00C010A7" w:rsidRDefault="00442308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2</w:t>
            </w:r>
          </w:p>
        </w:tc>
        <w:tc>
          <w:tcPr>
            <w:tcW w:w="850" w:type="dxa"/>
            <w:tcBorders>
              <w:top w:val="nil"/>
            </w:tcBorders>
          </w:tcPr>
          <w:p w14:paraId="1F43C4C6" w14:textId="71DD1BB1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1A03D0">
              <w:rPr>
                <w:rFonts w:ascii="TH SarabunPSK" w:hAnsi="TH SarabunPSK" w:cs="TH SarabunPSK"/>
                <w:sz w:val="18"/>
                <w:szCs w:val="18"/>
              </w:rPr>
              <w:t>100.0</w:t>
            </w:r>
          </w:p>
        </w:tc>
        <w:tc>
          <w:tcPr>
            <w:tcW w:w="1276" w:type="dxa"/>
            <w:gridSpan w:val="2"/>
            <w:tcBorders>
              <w:top w:val="nil"/>
            </w:tcBorders>
          </w:tcPr>
          <w:p w14:paraId="05E0B221" w14:textId="38BEE3CA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8E61ED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1192" w:type="dxa"/>
            <w:gridSpan w:val="2"/>
            <w:tcBorders>
              <w:top w:val="nil"/>
            </w:tcBorders>
          </w:tcPr>
          <w:p w14:paraId="181E596F" w14:textId="51869118" w:rsidR="0021559E" w:rsidRPr="00C010A7" w:rsidRDefault="00442308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0.32</w:t>
            </w: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46946BE4" w14:textId="137CEA5A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 xml:space="preserve">4.2.1 </w:t>
            </w: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อาวุธปืนสงคราม (ไม่สามารถออกใบอนุญาตได้)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46FBF3ED" w14:textId="5A6FA7A2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E13FF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bottom w:val="nil"/>
            </w:tcBorders>
          </w:tcPr>
          <w:p w14:paraId="4AC9ACBB" w14:textId="68FDC33C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E13FF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</w:tr>
      <w:tr w:rsidR="0021559E" w:rsidRPr="00C010A7" w14:paraId="2D1680DE" w14:textId="77777777" w:rsidTr="00767E09">
        <w:tc>
          <w:tcPr>
            <w:tcW w:w="3255" w:type="dxa"/>
            <w:tcBorders>
              <w:bottom w:val="nil"/>
            </w:tcBorders>
          </w:tcPr>
          <w:p w14:paraId="6CE0A24B" w14:textId="2AB5B599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</w:rPr>
              <w:t>-</w:t>
            </w: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ฐานความผิดโจรกรรมรถยนต</w:t>
            </w: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์</w:t>
            </w:r>
          </w:p>
        </w:tc>
        <w:tc>
          <w:tcPr>
            <w:tcW w:w="709" w:type="dxa"/>
            <w:tcBorders>
              <w:bottom w:val="nil"/>
            </w:tcBorders>
          </w:tcPr>
          <w:p w14:paraId="00BF0971" w14:textId="36F4E23E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bottom w:val="nil"/>
            </w:tcBorders>
          </w:tcPr>
          <w:p w14:paraId="3BD9E0A2" w14:textId="40EB934E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bottom w:val="nil"/>
            </w:tcBorders>
          </w:tcPr>
          <w:p w14:paraId="308B839D" w14:textId="67F13E23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7344FE64" w14:textId="77777777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bottom w:val="nil"/>
            </w:tcBorders>
            <w:vAlign w:val="center"/>
          </w:tcPr>
          <w:p w14:paraId="38E032CC" w14:textId="77777777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1192" w:type="dxa"/>
            <w:gridSpan w:val="2"/>
            <w:tcBorders>
              <w:bottom w:val="nil"/>
            </w:tcBorders>
            <w:vAlign w:val="center"/>
          </w:tcPr>
          <w:p w14:paraId="0C098851" w14:textId="77777777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328AFC72" w14:textId="2B14355B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4.2.2 อาวุธปืนธรรมดา</w:t>
            </w:r>
            <w:r>
              <w:rPr>
                <w:rFonts w:ascii="TH SarabunPSK" w:hAnsi="TH SarabunPSK" w:cs="TH SarabunPSK"/>
                <w:sz w:val="18"/>
                <w:szCs w:val="18"/>
              </w:rPr>
              <w:t xml:space="preserve"> </w:t>
            </w: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(ไม่มีทะเบียน)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190361EE" w14:textId="4D583E26" w:rsidR="0021559E" w:rsidRPr="00C010A7" w:rsidRDefault="008733CB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1</w:t>
            </w:r>
          </w:p>
        </w:tc>
        <w:tc>
          <w:tcPr>
            <w:tcW w:w="820" w:type="dxa"/>
            <w:tcBorders>
              <w:top w:val="nil"/>
              <w:bottom w:val="nil"/>
            </w:tcBorders>
          </w:tcPr>
          <w:p w14:paraId="31D0AA00" w14:textId="4D5505F4" w:rsidR="0021559E" w:rsidRPr="00C010A7" w:rsidRDefault="008733CB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1</w:t>
            </w:r>
          </w:p>
        </w:tc>
      </w:tr>
      <w:tr w:rsidR="0021559E" w:rsidRPr="00C010A7" w14:paraId="54E392EE" w14:textId="77777777" w:rsidTr="00767E09">
        <w:tc>
          <w:tcPr>
            <w:tcW w:w="3255" w:type="dxa"/>
            <w:tcBorders>
              <w:top w:val="nil"/>
            </w:tcBorders>
          </w:tcPr>
          <w:p w14:paraId="0F5D5A7F" w14:textId="3F6873AF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</w:rPr>
              <w:t>-</w:t>
            </w: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ฐานความผิดโจรกรรมรถจักรยานยนต</w:t>
            </w: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์</w:t>
            </w:r>
          </w:p>
        </w:tc>
        <w:tc>
          <w:tcPr>
            <w:tcW w:w="709" w:type="dxa"/>
            <w:tcBorders>
              <w:top w:val="nil"/>
            </w:tcBorders>
          </w:tcPr>
          <w:p w14:paraId="0B658059" w14:textId="6B9826D5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</w:tcBorders>
          </w:tcPr>
          <w:p w14:paraId="4FF99160" w14:textId="287EE124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nil"/>
            </w:tcBorders>
          </w:tcPr>
          <w:p w14:paraId="344AEECF" w14:textId="2CE9B8EE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14:paraId="39B85A5C" w14:textId="77777777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</w:tcBorders>
            <w:vAlign w:val="center"/>
          </w:tcPr>
          <w:p w14:paraId="706F491F" w14:textId="77777777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1192" w:type="dxa"/>
            <w:gridSpan w:val="2"/>
            <w:tcBorders>
              <w:top w:val="nil"/>
            </w:tcBorders>
            <w:vAlign w:val="center"/>
          </w:tcPr>
          <w:p w14:paraId="785511F6" w14:textId="77777777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16A17591" w14:textId="1AB93207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4.2.3</w:t>
            </w:r>
            <w:r>
              <w:rPr>
                <w:rFonts w:ascii="TH SarabunPSK" w:hAnsi="TH SarabunPSK" w:cs="TH SarabunPSK"/>
                <w:sz w:val="18"/>
                <w:szCs w:val="18"/>
              </w:rPr>
              <w:t xml:space="preserve"> </w:t>
            </w: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อาวุธปืนธรรมดา</w:t>
            </w:r>
            <w:r>
              <w:rPr>
                <w:rFonts w:ascii="TH SarabunPSK" w:hAnsi="TH SarabunPSK" w:cs="TH SarabunPSK"/>
                <w:sz w:val="18"/>
                <w:szCs w:val="18"/>
              </w:rPr>
              <w:t xml:space="preserve"> </w:t>
            </w: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(มีทะเบียน)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4B280AF3" w14:textId="031CB9B1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E13FF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bottom w:val="nil"/>
            </w:tcBorders>
          </w:tcPr>
          <w:p w14:paraId="5A38ECDC" w14:textId="7697E4D9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E13FF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</w:tr>
      <w:tr w:rsidR="0021559E" w:rsidRPr="00C010A7" w14:paraId="1748A3CB" w14:textId="77777777" w:rsidTr="0021559E">
        <w:tc>
          <w:tcPr>
            <w:tcW w:w="5524" w:type="dxa"/>
            <w:gridSpan w:val="4"/>
            <w:vMerge w:val="restart"/>
            <w:vAlign w:val="bottom"/>
          </w:tcPr>
          <w:p w14:paraId="36417617" w14:textId="45239ABB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ประเภทความผิด</w:t>
            </w:r>
          </w:p>
        </w:tc>
        <w:tc>
          <w:tcPr>
            <w:tcW w:w="850" w:type="dxa"/>
          </w:tcPr>
          <w:p w14:paraId="085C1F1C" w14:textId="6E9DB7A4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รับแจ้ง</w:t>
            </w:r>
          </w:p>
        </w:tc>
        <w:tc>
          <w:tcPr>
            <w:tcW w:w="2468" w:type="dxa"/>
            <w:gridSpan w:val="4"/>
            <w:vAlign w:val="center"/>
          </w:tcPr>
          <w:p w14:paraId="25F16051" w14:textId="7E9554EB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จับกุม</w:t>
            </w: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4E890F24" w14:textId="5B2E7536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4.2.4 วัตถุระเบิด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center"/>
          </w:tcPr>
          <w:p w14:paraId="7B16B044" w14:textId="5DF61703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bottom w:val="nil"/>
            </w:tcBorders>
            <w:vAlign w:val="center"/>
          </w:tcPr>
          <w:p w14:paraId="307518E4" w14:textId="40B736C2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</w:tr>
      <w:tr w:rsidR="0021559E" w:rsidRPr="00C010A7" w14:paraId="1A1309C0" w14:textId="77777777" w:rsidTr="0021559E">
        <w:tc>
          <w:tcPr>
            <w:tcW w:w="5524" w:type="dxa"/>
            <w:gridSpan w:val="4"/>
            <w:vMerge/>
          </w:tcPr>
          <w:p w14:paraId="6CF26BD1" w14:textId="77777777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B1F0F90" w14:textId="71F68D0F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ราย</w:t>
            </w:r>
          </w:p>
        </w:tc>
        <w:tc>
          <w:tcPr>
            <w:tcW w:w="822" w:type="dxa"/>
            <w:vAlign w:val="center"/>
          </w:tcPr>
          <w:p w14:paraId="3A652C48" w14:textId="274A855F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  <w:cs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ราย</w:t>
            </w:r>
          </w:p>
        </w:tc>
        <w:tc>
          <w:tcPr>
            <w:tcW w:w="823" w:type="dxa"/>
            <w:gridSpan w:val="2"/>
            <w:vAlign w:val="center"/>
          </w:tcPr>
          <w:p w14:paraId="56609C66" w14:textId="0D14B0FB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คน</w:t>
            </w:r>
          </w:p>
        </w:tc>
        <w:tc>
          <w:tcPr>
            <w:tcW w:w="823" w:type="dxa"/>
            <w:vAlign w:val="center"/>
          </w:tcPr>
          <w:p w14:paraId="0A000DA4" w14:textId="4B6E5900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ร้อยละ</w:t>
            </w: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4A6A6DD7" w14:textId="627B36A8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4.2.5 อื่นๆ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center"/>
          </w:tcPr>
          <w:p w14:paraId="7004A22D" w14:textId="44DDAB13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bottom w:val="nil"/>
            </w:tcBorders>
            <w:vAlign w:val="center"/>
          </w:tcPr>
          <w:p w14:paraId="7CCE86B7" w14:textId="4FBC970E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</w:tr>
      <w:tr w:rsidR="0021559E" w:rsidRPr="00C010A7" w14:paraId="093B0720" w14:textId="77777777" w:rsidTr="0021559E">
        <w:tc>
          <w:tcPr>
            <w:tcW w:w="5524" w:type="dxa"/>
            <w:gridSpan w:val="4"/>
            <w:tcBorders>
              <w:bottom w:val="nil"/>
            </w:tcBorders>
          </w:tcPr>
          <w:p w14:paraId="56BD0317" w14:textId="73DE2ADC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3. ฐานความผิดพิเศษ (รวมเฉพาะ 3.1 - 3.17)</w:t>
            </w:r>
          </w:p>
        </w:tc>
        <w:tc>
          <w:tcPr>
            <w:tcW w:w="850" w:type="dxa"/>
            <w:tcBorders>
              <w:bottom w:val="nil"/>
            </w:tcBorders>
          </w:tcPr>
          <w:p w14:paraId="2C2C7D0C" w14:textId="0F279459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bottom w:val="nil"/>
            </w:tcBorders>
          </w:tcPr>
          <w:p w14:paraId="1B9CAD62" w14:textId="5DDC0AAB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gridSpan w:val="2"/>
            <w:tcBorders>
              <w:bottom w:val="nil"/>
            </w:tcBorders>
          </w:tcPr>
          <w:p w14:paraId="64B43DA6" w14:textId="1506C7FE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tcBorders>
              <w:bottom w:val="nil"/>
            </w:tcBorders>
          </w:tcPr>
          <w:p w14:paraId="631D0D69" w14:textId="21C248DE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5661B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0B18AD05" w14:textId="1FBEAAC8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 xml:space="preserve">4.3 </w:t>
            </w:r>
            <w:r w:rsidRPr="00AA4195">
              <w:rPr>
                <w:rFonts w:ascii="TH SarabunPSK" w:hAnsi="TH SarabunPSK" w:cs="TH SarabunPSK"/>
                <w:sz w:val="18"/>
                <w:szCs w:val="18"/>
                <w:cs/>
              </w:rPr>
              <w:t xml:space="preserve">การพนัน (รวม </w:t>
            </w:r>
            <w:r w:rsidRPr="00AA4195">
              <w:rPr>
                <w:rFonts w:ascii="TH SarabunPSK" w:hAnsi="TH SarabunPSK" w:cs="TH SarabunPSK"/>
                <w:sz w:val="18"/>
                <w:szCs w:val="18"/>
              </w:rPr>
              <w:t>4.3.1 - 4.3.4)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center"/>
          </w:tcPr>
          <w:p w14:paraId="4CB24D6A" w14:textId="06F8E1B4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bottom w:val="nil"/>
            </w:tcBorders>
            <w:vAlign w:val="center"/>
          </w:tcPr>
          <w:p w14:paraId="6F50C8FA" w14:textId="10FBC11E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</w:tr>
      <w:tr w:rsidR="0021559E" w:rsidRPr="00C010A7" w14:paraId="2FE60A44" w14:textId="77777777" w:rsidTr="0021559E">
        <w:tc>
          <w:tcPr>
            <w:tcW w:w="5524" w:type="dxa"/>
            <w:gridSpan w:val="4"/>
            <w:tcBorders>
              <w:top w:val="nil"/>
              <w:bottom w:val="nil"/>
            </w:tcBorders>
          </w:tcPr>
          <w:p w14:paraId="3BF5E3CF" w14:textId="17CACD86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3.1 พ.ร.บ. ป้องกันและปราบปรามการค้ามนุษย</w:t>
            </w: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์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3314DA5" w14:textId="7C72C989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nil"/>
              <w:bottom w:val="nil"/>
            </w:tcBorders>
          </w:tcPr>
          <w:p w14:paraId="244A5131" w14:textId="5D92233A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gridSpan w:val="2"/>
            <w:tcBorders>
              <w:top w:val="nil"/>
              <w:bottom w:val="nil"/>
            </w:tcBorders>
          </w:tcPr>
          <w:p w14:paraId="52198A42" w14:textId="40330695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tcBorders>
              <w:top w:val="nil"/>
              <w:bottom w:val="nil"/>
            </w:tcBorders>
          </w:tcPr>
          <w:p w14:paraId="48BE28F9" w14:textId="357236C1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5661B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338D18A2" w14:textId="1BEF280F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AA4195">
              <w:rPr>
                <w:rFonts w:ascii="TH SarabunPSK" w:hAnsi="TH SarabunPSK" w:cs="TH SarabunPSK"/>
                <w:sz w:val="18"/>
                <w:szCs w:val="18"/>
              </w:rPr>
              <w:t xml:space="preserve">4.3.1 </w:t>
            </w:r>
            <w:r w:rsidRPr="00AA4195">
              <w:rPr>
                <w:rFonts w:ascii="TH SarabunPSK" w:hAnsi="TH SarabunPSK" w:cs="TH SarabunPSK"/>
                <w:sz w:val="18"/>
                <w:szCs w:val="18"/>
                <w:cs/>
              </w:rPr>
              <w:t xml:space="preserve">บ่อนการพนัน (เล่นการพนันตั้งแต่ </w:t>
            </w:r>
            <w:r w:rsidRPr="00AA4195">
              <w:rPr>
                <w:rFonts w:ascii="TH SarabunPSK" w:hAnsi="TH SarabunPSK" w:cs="TH SarabunPSK"/>
                <w:sz w:val="18"/>
                <w:szCs w:val="18"/>
              </w:rPr>
              <w:t xml:space="preserve">20 </w:t>
            </w:r>
            <w:r w:rsidRPr="00AA4195">
              <w:rPr>
                <w:rFonts w:ascii="TH SarabunPSK" w:hAnsi="TH SarabunPSK" w:cs="TH SarabunPSK"/>
                <w:sz w:val="18"/>
                <w:szCs w:val="18"/>
                <w:cs/>
              </w:rPr>
              <w:t>คนขึ้นไป)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center"/>
          </w:tcPr>
          <w:p w14:paraId="46F6CE20" w14:textId="14F77C27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bottom w:val="nil"/>
            </w:tcBorders>
            <w:vAlign w:val="center"/>
          </w:tcPr>
          <w:p w14:paraId="054E8236" w14:textId="252C44E3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</w:tr>
      <w:tr w:rsidR="0021559E" w:rsidRPr="00C010A7" w14:paraId="62ABE3DD" w14:textId="77777777" w:rsidTr="0021559E">
        <w:tc>
          <w:tcPr>
            <w:tcW w:w="5524" w:type="dxa"/>
            <w:gridSpan w:val="4"/>
            <w:tcBorders>
              <w:top w:val="nil"/>
              <w:bottom w:val="nil"/>
            </w:tcBorders>
          </w:tcPr>
          <w:p w14:paraId="54206001" w14:textId="042682B6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3.2 พ.ร.บ.คุ้มครองเด็ก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90FF0AF" w14:textId="5AAA773E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nil"/>
              <w:bottom w:val="nil"/>
            </w:tcBorders>
          </w:tcPr>
          <w:p w14:paraId="3F061BA1" w14:textId="4A5E517E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gridSpan w:val="2"/>
            <w:tcBorders>
              <w:top w:val="nil"/>
              <w:bottom w:val="nil"/>
            </w:tcBorders>
          </w:tcPr>
          <w:p w14:paraId="685ECF3F" w14:textId="00905B86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tcBorders>
              <w:top w:val="nil"/>
              <w:bottom w:val="nil"/>
            </w:tcBorders>
          </w:tcPr>
          <w:p w14:paraId="2B20F9CD" w14:textId="79AB563D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5661B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5DCD3EDB" w14:textId="00BF04A0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AA4195">
              <w:rPr>
                <w:rFonts w:ascii="TH SarabunPSK" w:hAnsi="TH SarabunPSK" w:cs="TH SarabunPSK"/>
                <w:sz w:val="18"/>
                <w:szCs w:val="18"/>
              </w:rPr>
              <w:t xml:space="preserve">4.3.2 </w:t>
            </w:r>
            <w:r w:rsidRPr="00AA4195">
              <w:rPr>
                <w:rFonts w:ascii="TH SarabunPSK" w:hAnsi="TH SarabunPSK" w:cs="TH SarabunPSK"/>
                <w:sz w:val="18"/>
                <w:szCs w:val="18"/>
                <w:cs/>
              </w:rPr>
              <w:t>สลากกินรวบ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center"/>
          </w:tcPr>
          <w:p w14:paraId="25F14E3F" w14:textId="75629BC3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bottom w:val="nil"/>
            </w:tcBorders>
            <w:vAlign w:val="center"/>
          </w:tcPr>
          <w:p w14:paraId="355395F0" w14:textId="2E5B79A7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</w:tr>
      <w:tr w:rsidR="0021559E" w:rsidRPr="00C010A7" w14:paraId="56AACD3B" w14:textId="77777777" w:rsidTr="0021559E">
        <w:tc>
          <w:tcPr>
            <w:tcW w:w="5524" w:type="dxa"/>
            <w:gridSpan w:val="4"/>
            <w:tcBorders>
              <w:top w:val="nil"/>
              <w:bottom w:val="nil"/>
            </w:tcBorders>
          </w:tcPr>
          <w:p w14:paraId="241E6C8F" w14:textId="49A8C20E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</w:rPr>
              <w:t xml:space="preserve">3.3 </w:t>
            </w: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พ.ร.บ. ลิขสิทธ</w:t>
            </w: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ิ์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E37703B" w14:textId="58AD63B5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nil"/>
              <w:bottom w:val="nil"/>
            </w:tcBorders>
          </w:tcPr>
          <w:p w14:paraId="0D8CF2D0" w14:textId="1F693E6B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gridSpan w:val="2"/>
            <w:tcBorders>
              <w:top w:val="nil"/>
              <w:bottom w:val="nil"/>
            </w:tcBorders>
          </w:tcPr>
          <w:p w14:paraId="734BD16D" w14:textId="3D13CB8B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tcBorders>
              <w:top w:val="nil"/>
              <w:bottom w:val="nil"/>
            </w:tcBorders>
          </w:tcPr>
          <w:p w14:paraId="03A33304" w14:textId="3D1850FB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5661B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4893186E" w14:textId="4B7F9015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AA4195">
              <w:rPr>
                <w:rFonts w:ascii="TH SarabunPSK" w:hAnsi="TH SarabunPSK" w:cs="TH SarabunPSK"/>
                <w:sz w:val="18"/>
                <w:szCs w:val="18"/>
              </w:rPr>
              <w:t xml:space="preserve">4.3.3 </w:t>
            </w:r>
            <w:r w:rsidRPr="00AA4195">
              <w:rPr>
                <w:rFonts w:ascii="TH SarabunPSK" w:hAnsi="TH SarabunPSK" w:cs="TH SarabunPSK"/>
                <w:sz w:val="18"/>
                <w:szCs w:val="18"/>
                <w:cs/>
              </w:rPr>
              <w:t>ทายผลฟุตบอล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center"/>
          </w:tcPr>
          <w:p w14:paraId="4E1D1EA9" w14:textId="62FE7F80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bottom w:val="nil"/>
            </w:tcBorders>
            <w:vAlign w:val="center"/>
          </w:tcPr>
          <w:p w14:paraId="4E2E060C" w14:textId="0656D68F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</w:tr>
      <w:tr w:rsidR="0021559E" w:rsidRPr="00C010A7" w14:paraId="22DBC217" w14:textId="77777777" w:rsidTr="0021559E">
        <w:tc>
          <w:tcPr>
            <w:tcW w:w="5524" w:type="dxa"/>
            <w:gridSpan w:val="4"/>
            <w:tcBorders>
              <w:top w:val="nil"/>
              <w:bottom w:val="nil"/>
            </w:tcBorders>
          </w:tcPr>
          <w:p w14:paraId="4AADBA1C" w14:textId="4D134D97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3.4 พ.ร.บ.สิทธิบัตร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5C99EEA" w14:textId="0ED6FCF6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nil"/>
              <w:bottom w:val="nil"/>
            </w:tcBorders>
          </w:tcPr>
          <w:p w14:paraId="436DD2C1" w14:textId="238C5B13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gridSpan w:val="2"/>
            <w:tcBorders>
              <w:top w:val="nil"/>
              <w:bottom w:val="nil"/>
            </w:tcBorders>
          </w:tcPr>
          <w:p w14:paraId="673B0C47" w14:textId="3B745F40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tcBorders>
              <w:top w:val="nil"/>
              <w:bottom w:val="nil"/>
            </w:tcBorders>
          </w:tcPr>
          <w:p w14:paraId="5953CAEB" w14:textId="68E77989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5661B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56E294BC" w14:textId="32C47EEE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AA4195">
              <w:rPr>
                <w:rFonts w:ascii="TH SarabunPSK" w:hAnsi="TH SarabunPSK" w:cs="TH SarabunPSK"/>
                <w:sz w:val="18"/>
                <w:szCs w:val="18"/>
              </w:rPr>
              <w:t xml:space="preserve">4.3.4 </w:t>
            </w:r>
            <w:r w:rsidRPr="00AA4195">
              <w:rPr>
                <w:rFonts w:ascii="TH SarabunPSK" w:hAnsi="TH SarabunPSK" w:cs="TH SarabunPSK"/>
                <w:sz w:val="18"/>
                <w:szCs w:val="18"/>
                <w:cs/>
              </w:rPr>
              <w:t>การพนันอื่นๆ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center"/>
          </w:tcPr>
          <w:p w14:paraId="4D70C843" w14:textId="586E2E7C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bottom w:val="nil"/>
            </w:tcBorders>
            <w:vAlign w:val="center"/>
          </w:tcPr>
          <w:p w14:paraId="7ABF959E" w14:textId="4C71EC16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</w:tr>
      <w:tr w:rsidR="0021559E" w:rsidRPr="00C010A7" w14:paraId="59E38675" w14:textId="77777777" w:rsidTr="0021559E">
        <w:tc>
          <w:tcPr>
            <w:tcW w:w="5524" w:type="dxa"/>
            <w:gridSpan w:val="4"/>
            <w:tcBorders>
              <w:top w:val="nil"/>
              <w:bottom w:val="nil"/>
            </w:tcBorders>
          </w:tcPr>
          <w:p w14:paraId="60EDCE4F" w14:textId="4D5DC2EE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3.5 พ.ร.บ.เครื่องหมายการค้า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E10A3B0" w14:textId="68B3138D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nil"/>
              <w:bottom w:val="nil"/>
            </w:tcBorders>
          </w:tcPr>
          <w:p w14:paraId="04DEA63D" w14:textId="5A8EB753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gridSpan w:val="2"/>
            <w:tcBorders>
              <w:top w:val="nil"/>
              <w:bottom w:val="nil"/>
            </w:tcBorders>
          </w:tcPr>
          <w:p w14:paraId="6C9C246F" w14:textId="7A76F1B0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tcBorders>
              <w:top w:val="nil"/>
              <w:bottom w:val="nil"/>
            </w:tcBorders>
          </w:tcPr>
          <w:p w14:paraId="4816F8B1" w14:textId="132E5A22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5661B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31325927" w14:textId="33AFB347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AA4195">
              <w:rPr>
                <w:rFonts w:ascii="TH SarabunPSK" w:hAnsi="TH SarabunPSK" w:cs="TH SarabunPSK"/>
                <w:sz w:val="18"/>
                <w:szCs w:val="18"/>
              </w:rPr>
              <w:t xml:space="preserve">4.4 </w:t>
            </w:r>
            <w:r w:rsidRPr="00AA4195">
              <w:rPr>
                <w:rFonts w:ascii="TH SarabunPSK" w:hAnsi="TH SarabunPSK" w:cs="TH SarabunPSK"/>
                <w:sz w:val="18"/>
                <w:szCs w:val="18"/>
                <w:cs/>
              </w:rPr>
              <w:t>ความผิดเกี่ยวกับวัสดุ สื่อสิ่งพิมพ์ลามกอนาจาร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center"/>
          </w:tcPr>
          <w:p w14:paraId="7392E835" w14:textId="15FA34D9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bottom w:val="nil"/>
            </w:tcBorders>
            <w:vAlign w:val="center"/>
          </w:tcPr>
          <w:p w14:paraId="65E33E8D" w14:textId="497AF46A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</w:tr>
      <w:tr w:rsidR="0021559E" w:rsidRPr="00C010A7" w14:paraId="1B9FC289" w14:textId="77777777" w:rsidTr="0021559E">
        <w:tc>
          <w:tcPr>
            <w:tcW w:w="5524" w:type="dxa"/>
            <w:gridSpan w:val="4"/>
            <w:tcBorders>
              <w:top w:val="nil"/>
              <w:bottom w:val="nil"/>
            </w:tcBorders>
          </w:tcPr>
          <w:p w14:paraId="72EC8A1C" w14:textId="122A4BD2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3.6 พ.ร.บ.ว่าด้วยการกระทำผิดทางคอมพิวเตอร</w:t>
            </w: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์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77B56B2" w14:textId="3901EC2E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nil"/>
              <w:bottom w:val="nil"/>
            </w:tcBorders>
          </w:tcPr>
          <w:p w14:paraId="7DAC92E7" w14:textId="301BD9AC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gridSpan w:val="2"/>
            <w:tcBorders>
              <w:top w:val="nil"/>
              <w:bottom w:val="nil"/>
            </w:tcBorders>
          </w:tcPr>
          <w:p w14:paraId="608C9BAE" w14:textId="4022EC2B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tcBorders>
              <w:top w:val="nil"/>
              <w:bottom w:val="nil"/>
            </w:tcBorders>
          </w:tcPr>
          <w:p w14:paraId="61213EAD" w14:textId="74448A43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5661B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1AAFAAEC" w14:textId="3B9221F8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AA4195">
              <w:rPr>
                <w:rFonts w:ascii="TH SarabunPSK" w:hAnsi="TH SarabunPSK" w:cs="TH SarabunPSK"/>
                <w:sz w:val="18"/>
                <w:szCs w:val="18"/>
              </w:rPr>
              <w:t xml:space="preserve">4.5 </w:t>
            </w:r>
            <w:r w:rsidRPr="00AA4195">
              <w:rPr>
                <w:rFonts w:ascii="TH SarabunPSK" w:hAnsi="TH SarabunPSK" w:cs="TH SarabunPSK"/>
                <w:sz w:val="18"/>
                <w:szCs w:val="18"/>
                <w:cs/>
              </w:rPr>
              <w:t>ความผิดเกี่ยวกับ พ.ร.บ. คนเข้าเมือง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center"/>
          </w:tcPr>
          <w:p w14:paraId="603CE797" w14:textId="3ACA2E97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bottom w:val="nil"/>
            </w:tcBorders>
            <w:vAlign w:val="center"/>
          </w:tcPr>
          <w:p w14:paraId="1B8D6D1D" w14:textId="0CFF59FB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</w:tr>
      <w:tr w:rsidR="0021559E" w:rsidRPr="00C010A7" w14:paraId="4D0E5B73" w14:textId="77777777" w:rsidTr="0021559E">
        <w:tc>
          <w:tcPr>
            <w:tcW w:w="5524" w:type="dxa"/>
            <w:gridSpan w:val="4"/>
            <w:tcBorders>
              <w:top w:val="nil"/>
              <w:bottom w:val="nil"/>
            </w:tcBorders>
          </w:tcPr>
          <w:p w14:paraId="37809203" w14:textId="2D115BF6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3.7 ความผิดเกี่ยวกับบัตรอิเล็กทรอนิกส์ (ป.อาญา ม.269/1-269/7)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A6E3D3A" w14:textId="19CE6007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nil"/>
              <w:bottom w:val="nil"/>
            </w:tcBorders>
          </w:tcPr>
          <w:p w14:paraId="02A05BB0" w14:textId="377A7241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gridSpan w:val="2"/>
            <w:tcBorders>
              <w:top w:val="nil"/>
              <w:bottom w:val="nil"/>
            </w:tcBorders>
          </w:tcPr>
          <w:p w14:paraId="5CEA1BD2" w14:textId="16CAF195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tcBorders>
              <w:top w:val="nil"/>
              <w:bottom w:val="nil"/>
            </w:tcBorders>
          </w:tcPr>
          <w:p w14:paraId="0DDEA33F" w14:textId="04792A39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5661B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2019926F" w14:textId="51473FBE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AA4195">
              <w:rPr>
                <w:rFonts w:ascii="TH SarabunPSK" w:hAnsi="TH SarabunPSK" w:cs="TH SarabunPSK"/>
                <w:sz w:val="18"/>
                <w:szCs w:val="18"/>
              </w:rPr>
              <w:t xml:space="preserve">4.6 </w:t>
            </w:r>
            <w:r w:rsidRPr="00AA4195">
              <w:rPr>
                <w:rFonts w:ascii="TH SarabunPSK" w:hAnsi="TH SarabunPSK" w:cs="TH SarabunPSK"/>
                <w:sz w:val="18"/>
                <w:szCs w:val="18"/>
                <w:cs/>
              </w:rPr>
              <w:t>ความผิดเกี่ยวกับการป้องกันและปราบปรามการค้าประเวณ</w:t>
            </w: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ี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center"/>
          </w:tcPr>
          <w:p w14:paraId="10137083" w14:textId="796A34D0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bottom w:val="nil"/>
            </w:tcBorders>
            <w:vAlign w:val="center"/>
          </w:tcPr>
          <w:p w14:paraId="54D0104E" w14:textId="3B2BB2FF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</w:tr>
      <w:tr w:rsidR="0021559E" w:rsidRPr="00C010A7" w14:paraId="5D5C12BF" w14:textId="77777777" w:rsidTr="0021559E">
        <w:tc>
          <w:tcPr>
            <w:tcW w:w="5524" w:type="dxa"/>
            <w:gridSpan w:val="4"/>
            <w:tcBorders>
              <w:top w:val="nil"/>
              <w:bottom w:val="nil"/>
            </w:tcBorders>
          </w:tcPr>
          <w:p w14:paraId="2409DAD5" w14:textId="4128AC4C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3.8 พ.ร.บ.ป่าไม</w:t>
            </w: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้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91CD80D" w14:textId="1D46B2AE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nil"/>
              <w:bottom w:val="nil"/>
            </w:tcBorders>
          </w:tcPr>
          <w:p w14:paraId="1F1A9D41" w14:textId="6F7DE820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gridSpan w:val="2"/>
            <w:tcBorders>
              <w:top w:val="nil"/>
              <w:bottom w:val="nil"/>
            </w:tcBorders>
          </w:tcPr>
          <w:p w14:paraId="5B0F99C8" w14:textId="02A2B14E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tcBorders>
              <w:top w:val="nil"/>
              <w:bottom w:val="nil"/>
            </w:tcBorders>
          </w:tcPr>
          <w:p w14:paraId="5872ED53" w14:textId="3755862E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5661B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4C9D3AC5" w14:textId="1A75A734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AA4195">
              <w:rPr>
                <w:rFonts w:ascii="TH SarabunPSK" w:hAnsi="TH SarabunPSK" w:cs="TH SarabunPSK"/>
                <w:sz w:val="18"/>
                <w:szCs w:val="18"/>
              </w:rPr>
              <w:t xml:space="preserve">4.7 </w:t>
            </w:r>
            <w:r w:rsidRPr="00AA4195">
              <w:rPr>
                <w:rFonts w:ascii="TH SarabunPSK" w:hAnsi="TH SarabunPSK" w:cs="TH SarabunPSK"/>
                <w:sz w:val="18"/>
                <w:szCs w:val="18"/>
                <w:cs/>
              </w:rPr>
              <w:t>ความผิดเกี่ยวกับสถานบริการ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center"/>
          </w:tcPr>
          <w:p w14:paraId="46E46C76" w14:textId="7A790738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bottom w:val="nil"/>
            </w:tcBorders>
            <w:vAlign w:val="center"/>
          </w:tcPr>
          <w:p w14:paraId="4421BCFD" w14:textId="167EBF0D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</w:tr>
      <w:tr w:rsidR="0021559E" w:rsidRPr="00C010A7" w14:paraId="0E4ABC01" w14:textId="77777777" w:rsidTr="0021559E">
        <w:tc>
          <w:tcPr>
            <w:tcW w:w="5524" w:type="dxa"/>
            <w:gridSpan w:val="4"/>
            <w:tcBorders>
              <w:top w:val="nil"/>
              <w:bottom w:val="nil"/>
            </w:tcBorders>
          </w:tcPr>
          <w:p w14:paraId="56B23CF9" w14:textId="24551D8E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</w:rPr>
              <w:t xml:space="preserve">3.9 </w:t>
            </w: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พ.ร.บ.ป่าสงวนแห่งชาต</w:t>
            </w: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ิ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EDA0ECD" w14:textId="3C417149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nil"/>
              <w:bottom w:val="nil"/>
            </w:tcBorders>
          </w:tcPr>
          <w:p w14:paraId="6BCB47E3" w14:textId="4C3EFC86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gridSpan w:val="2"/>
            <w:tcBorders>
              <w:top w:val="nil"/>
              <w:bottom w:val="nil"/>
            </w:tcBorders>
          </w:tcPr>
          <w:p w14:paraId="7091B165" w14:textId="3678BE73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tcBorders>
              <w:top w:val="nil"/>
              <w:bottom w:val="nil"/>
            </w:tcBorders>
          </w:tcPr>
          <w:p w14:paraId="04724CCC" w14:textId="67095266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5661B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5C4C3FC5" w14:textId="0F990B52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AA4195">
              <w:rPr>
                <w:rFonts w:ascii="TH SarabunPSK" w:hAnsi="TH SarabunPSK" w:cs="TH SarabunPSK"/>
                <w:sz w:val="18"/>
                <w:szCs w:val="18"/>
              </w:rPr>
              <w:t xml:space="preserve">4.8 </w:t>
            </w:r>
            <w:r w:rsidRPr="00AA4195">
              <w:rPr>
                <w:rFonts w:ascii="TH SarabunPSK" w:hAnsi="TH SarabunPSK" w:cs="TH SarabunPSK"/>
                <w:sz w:val="18"/>
                <w:szCs w:val="18"/>
                <w:cs/>
              </w:rPr>
              <w:t xml:space="preserve">ความผิดเกี่ยวกับการควบคุมเครื่องดื่มแอลกอฮอร์ (รวม </w:t>
            </w:r>
            <w:r w:rsidRPr="00AA4195">
              <w:rPr>
                <w:rFonts w:ascii="TH SarabunPSK" w:hAnsi="TH SarabunPSK" w:cs="TH SarabunPSK"/>
                <w:sz w:val="18"/>
                <w:szCs w:val="18"/>
              </w:rPr>
              <w:t>4.8.1 - 4.8.2)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center"/>
          </w:tcPr>
          <w:p w14:paraId="7437483F" w14:textId="1016F2B2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bottom w:val="nil"/>
            </w:tcBorders>
            <w:vAlign w:val="center"/>
          </w:tcPr>
          <w:p w14:paraId="07DB975F" w14:textId="1774041B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</w:tr>
      <w:tr w:rsidR="0021559E" w:rsidRPr="00C010A7" w14:paraId="191AB485" w14:textId="77777777" w:rsidTr="0021559E">
        <w:tc>
          <w:tcPr>
            <w:tcW w:w="5524" w:type="dxa"/>
            <w:gridSpan w:val="4"/>
            <w:tcBorders>
              <w:top w:val="nil"/>
              <w:bottom w:val="nil"/>
            </w:tcBorders>
          </w:tcPr>
          <w:p w14:paraId="40F8385B" w14:textId="2E8CFF58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3.10 พ.ร.บ.อุทยานแห่งชาต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D96C58A" w14:textId="35A3E093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nil"/>
              <w:bottom w:val="nil"/>
            </w:tcBorders>
          </w:tcPr>
          <w:p w14:paraId="46D6C03B" w14:textId="276A85E9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gridSpan w:val="2"/>
            <w:tcBorders>
              <w:top w:val="nil"/>
              <w:bottom w:val="nil"/>
            </w:tcBorders>
          </w:tcPr>
          <w:p w14:paraId="37997CE3" w14:textId="512F15B3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tcBorders>
              <w:top w:val="nil"/>
              <w:bottom w:val="nil"/>
            </w:tcBorders>
          </w:tcPr>
          <w:p w14:paraId="63A6B7DF" w14:textId="6BAAFC07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5661B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56C8621D" w14:textId="6D178D86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AA4195">
              <w:rPr>
                <w:rFonts w:ascii="TH SarabunPSK" w:hAnsi="TH SarabunPSK" w:cs="TH SarabunPSK"/>
                <w:sz w:val="18"/>
                <w:szCs w:val="18"/>
              </w:rPr>
              <w:t xml:space="preserve">4.8.1 </w:t>
            </w:r>
            <w:r w:rsidRPr="00AA4195">
              <w:rPr>
                <w:rFonts w:ascii="TH SarabunPSK" w:hAnsi="TH SarabunPSK" w:cs="TH SarabunPSK"/>
                <w:sz w:val="18"/>
                <w:szCs w:val="18"/>
                <w:cs/>
              </w:rPr>
              <w:t xml:space="preserve">พ.ร.บ. ควบคุมเครื่องดื่มแอลกอฮอล์ พ.ศ. </w:t>
            </w:r>
            <w:r w:rsidRPr="00AA4195">
              <w:rPr>
                <w:rFonts w:ascii="TH SarabunPSK" w:hAnsi="TH SarabunPSK" w:cs="TH SarabunPSK"/>
                <w:sz w:val="18"/>
                <w:szCs w:val="18"/>
              </w:rPr>
              <w:t>2551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center"/>
          </w:tcPr>
          <w:p w14:paraId="6068D30B" w14:textId="5B695A2C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bottom w:val="nil"/>
            </w:tcBorders>
            <w:vAlign w:val="center"/>
          </w:tcPr>
          <w:p w14:paraId="3075250A" w14:textId="69A1BCD1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</w:tr>
      <w:tr w:rsidR="0021559E" w:rsidRPr="00C010A7" w14:paraId="276372A2" w14:textId="77777777" w:rsidTr="0021559E">
        <w:tc>
          <w:tcPr>
            <w:tcW w:w="5524" w:type="dxa"/>
            <w:gridSpan w:val="4"/>
            <w:tcBorders>
              <w:top w:val="nil"/>
              <w:bottom w:val="nil"/>
            </w:tcBorders>
          </w:tcPr>
          <w:p w14:paraId="01AF6B86" w14:textId="57A646BB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3.11 พ.ร.บ.สงวนและคุ้มครองสัตว์ป่า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1BCA1C3" w14:textId="6AEB462F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nil"/>
              <w:bottom w:val="nil"/>
            </w:tcBorders>
          </w:tcPr>
          <w:p w14:paraId="44398844" w14:textId="3C9FFE55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gridSpan w:val="2"/>
            <w:tcBorders>
              <w:top w:val="nil"/>
              <w:bottom w:val="nil"/>
            </w:tcBorders>
          </w:tcPr>
          <w:p w14:paraId="6E2D772F" w14:textId="16604F4B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tcBorders>
              <w:top w:val="nil"/>
              <w:bottom w:val="nil"/>
            </w:tcBorders>
          </w:tcPr>
          <w:p w14:paraId="3566A228" w14:textId="199384BE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5661B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20B57206" w14:textId="52366811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AA4195">
              <w:rPr>
                <w:rFonts w:ascii="TH SarabunPSK" w:hAnsi="TH SarabunPSK" w:cs="TH SarabunPSK"/>
                <w:sz w:val="18"/>
                <w:szCs w:val="18"/>
              </w:rPr>
              <w:t>4.8.2</w:t>
            </w:r>
            <w:r>
              <w:rPr>
                <w:rFonts w:ascii="TH SarabunPSK" w:hAnsi="TH SarabunPSK" w:cs="TH SarabunPSK"/>
                <w:sz w:val="18"/>
                <w:szCs w:val="18"/>
              </w:rPr>
              <w:t xml:space="preserve"> </w:t>
            </w:r>
            <w:r w:rsidRPr="00AA4195">
              <w:rPr>
                <w:rFonts w:ascii="TH SarabunPSK" w:hAnsi="TH SarabunPSK" w:cs="TH SarabunPSK"/>
                <w:sz w:val="18"/>
                <w:szCs w:val="18"/>
                <w:cs/>
              </w:rPr>
              <w:t>พ.ร.บ.สุรา พ.ศ.</w:t>
            </w:r>
            <w:r w:rsidRPr="00AA4195">
              <w:rPr>
                <w:rFonts w:ascii="TH SarabunPSK" w:hAnsi="TH SarabunPSK" w:cs="TH SarabunPSK"/>
                <w:sz w:val="18"/>
                <w:szCs w:val="18"/>
              </w:rPr>
              <w:t>2493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center"/>
          </w:tcPr>
          <w:p w14:paraId="6BE4164F" w14:textId="73B53D12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bottom w:val="nil"/>
            </w:tcBorders>
            <w:vAlign w:val="center"/>
          </w:tcPr>
          <w:p w14:paraId="2838D581" w14:textId="7CD58B3E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</w:tr>
      <w:tr w:rsidR="0021559E" w:rsidRPr="00C010A7" w14:paraId="64B1F15C" w14:textId="77777777" w:rsidTr="0021559E">
        <w:tc>
          <w:tcPr>
            <w:tcW w:w="5524" w:type="dxa"/>
            <w:gridSpan w:val="4"/>
            <w:tcBorders>
              <w:top w:val="nil"/>
              <w:bottom w:val="nil"/>
            </w:tcBorders>
          </w:tcPr>
          <w:p w14:paraId="3F0149BF" w14:textId="3C72917D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</w:rPr>
              <w:t xml:space="preserve">3.12 </w:t>
            </w: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 xml:space="preserve">พ.ร.บ.ส่งเสริมและรักษาคุณภาพสิ่งแวดล้อมแห่งชาติ พ.ศ. </w:t>
            </w:r>
            <w:r w:rsidRPr="00C010A7">
              <w:rPr>
                <w:rFonts w:ascii="TH SarabunPSK" w:hAnsi="TH SarabunPSK" w:cs="TH SarabunPSK"/>
                <w:sz w:val="18"/>
                <w:szCs w:val="18"/>
              </w:rPr>
              <w:t>2535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F76FEE7" w14:textId="5EF070A9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nil"/>
              <w:bottom w:val="nil"/>
            </w:tcBorders>
          </w:tcPr>
          <w:p w14:paraId="7117B84A" w14:textId="60ECCFAE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gridSpan w:val="2"/>
            <w:tcBorders>
              <w:top w:val="nil"/>
              <w:bottom w:val="nil"/>
            </w:tcBorders>
          </w:tcPr>
          <w:p w14:paraId="3605EB7D" w14:textId="07CEACDE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tcBorders>
              <w:top w:val="nil"/>
              <w:bottom w:val="nil"/>
            </w:tcBorders>
          </w:tcPr>
          <w:p w14:paraId="23B2B36E" w14:textId="4B582B97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5661B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  <w:tcBorders>
              <w:top w:val="nil"/>
            </w:tcBorders>
          </w:tcPr>
          <w:p w14:paraId="45AEBB28" w14:textId="0B95E6FE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AA4195">
              <w:rPr>
                <w:rFonts w:ascii="TH SarabunPSK" w:hAnsi="TH SarabunPSK" w:cs="TH SarabunPSK"/>
                <w:sz w:val="18"/>
                <w:szCs w:val="18"/>
              </w:rPr>
              <w:t xml:space="preserve">4.9 </w:t>
            </w:r>
            <w:r w:rsidRPr="00AA4195">
              <w:rPr>
                <w:rFonts w:ascii="TH SarabunPSK" w:hAnsi="TH SarabunPSK" w:cs="TH SarabunPSK"/>
                <w:sz w:val="18"/>
                <w:szCs w:val="18"/>
                <w:cs/>
              </w:rPr>
              <w:t xml:space="preserve">พรก.การบริหารราชการในสถานการณ์ฉุกเฉิน พ.ศ. </w:t>
            </w:r>
            <w:r w:rsidRPr="00AA4195">
              <w:rPr>
                <w:rFonts w:ascii="TH SarabunPSK" w:hAnsi="TH SarabunPSK" w:cs="TH SarabunPSK"/>
                <w:sz w:val="18"/>
                <w:szCs w:val="18"/>
              </w:rPr>
              <w:t>2548</w:t>
            </w:r>
          </w:p>
        </w:tc>
        <w:tc>
          <w:tcPr>
            <w:tcW w:w="794" w:type="dxa"/>
            <w:tcBorders>
              <w:top w:val="nil"/>
            </w:tcBorders>
            <w:vAlign w:val="center"/>
          </w:tcPr>
          <w:p w14:paraId="5B4EB9BB" w14:textId="0AF4DBBF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</w:tcBorders>
            <w:vAlign w:val="center"/>
          </w:tcPr>
          <w:p w14:paraId="763830B8" w14:textId="0B64F3D0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</w:tr>
      <w:tr w:rsidR="0021559E" w:rsidRPr="00C010A7" w14:paraId="76FCBFED" w14:textId="77777777" w:rsidTr="0021559E">
        <w:tc>
          <w:tcPr>
            <w:tcW w:w="5524" w:type="dxa"/>
            <w:gridSpan w:val="4"/>
            <w:tcBorders>
              <w:top w:val="nil"/>
              <w:bottom w:val="nil"/>
            </w:tcBorders>
          </w:tcPr>
          <w:p w14:paraId="78D8CBF1" w14:textId="0B6452F4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</w:rPr>
              <w:t xml:space="preserve">3.13. </w:t>
            </w: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พ.ร.บ.ขุดดินและถมดิน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014E7C5" w14:textId="491ED956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nil"/>
              <w:bottom w:val="nil"/>
            </w:tcBorders>
          </w:tcPr>
          <w:p w14:paraId="0AA6FE22" w14:textId="77E82704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gridSpan w:val="2"/>
            <w:tcBorders>
              <w:top w:val="nil"/>
              <w:bottom w:val="nil"/>
            </w:tcBorders>
          </w:tcPr>
          <w:p w14:paraId="43700458" w14:textId="1ECA721A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tcBorders>
              <w:top w:val="nil"/>
              <w:bottom w:val="nil"/>
            </w:tcBorders>
          </w:tcPr>
          <w:p w14:paraId="48A3EB14" w14:textId="108D0D09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5661B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</w:tcPr>
          <w:p w14:paraId="5EF229AA" w14:textId="539494DD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AA4195">
              <w:rPr>
                <w:rFonts w:ascii="TH SarabunPSK" w:hAnsi="TH SarabunPSK" w:cs="TH SarabunPSK"/>
                <w:sz w:val="18"/>
                <w:szCs w:val="18"/>
              </w:rPr>
              <w:t xml:space="preserve">- </w:t>
            </w:r>
            <w:r w:rsidRPr="00AA4195">
              <w:rPr>
                <w:rFonts w:ascii="TH SarabunPSK" w:hAnsi="TH SarabunPSK" w:cs="TH SarabunPSK"/>
                <w:sz w:val="18"/>
                <w:szCs w:val="18"/>
                <w:cs/>
              </w:rPr>
              <w:t>ฐานความผิดการพนันที่กระทำผ่านระบบคอมพิวเตอร</w:t>
            </w: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์</w:t>
            </w:r>
          </w:p>
        </w:tc>
        <w:tc>
          <w:tcPr>
            <w:tcW w:w="794" w:type="dxa"/>
            <w:vAlign w:val="center"/>
          </w:tcPr>
          <w:p w14:paraId="0B35439D" w14:textId="6E9ED9C5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0" w:type="dxa"/>
            <w:vAlign w:val="center"/>
          </w:tcPr>
          <w:p w14:paraId="156FA43F" w14:textId="3AEA213E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</w:tr>
      <w:tr w:rsidR="0021559E" w:rsidRPr="00C010A7" w14:paraId="754C16BC" w14:textId="77777777" w:rsidTr="006D137B">
        <w:tc>
          <w:tcPr>
            <w:tcW w:w="5524" w:type="dxa"/>
            <w:gridSpan w:val="4"/>
            <w:tcBorders>
              <w:top w:val="nil"/>
            </w:tcBorders>
          </w:tcPr>
          <w:p w14:paraId="0E68D6BF" w14:textId="42C75DE5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</w:rPr>
              <w:t xml:space="preserve">3.14 </w:t>
            </w: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พ.ร.บ.ศุลกากร</w:t>
            </w:r>
          </w:p>
        </w:tc>
        <w:tc>
          <w:tcPr>
            <w:tcW w:w="850" w:type="dxa"/>
            <w:tcBorders>
              <w:top w:val="nil"/>
            </w:tcBorders>
          </w:tcPr>
          <w:p w14:paraId="67031E0C" w14:textId="3F849F32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nil"/>
            </w:tcBorders>
          </w:tcPr>
          <w:p w14:paraId="72FE383E" w14:textId="202DB85F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gridSpan w:val="2"/>
            <w:tcBorders>
              <w:top w:val="nil"/>
            </w:tcBorders>
          </w:tcPr>
          <w:p w14:paraId="1DC0A32D" w14:textId="578824CA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tcBorders>
              <w:top w:val="nil"/>
            </w:tcBorders>
          </w:tcPr>
          <w:p w14:paraId="30FBC027" w14:textId="0E39C932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5661B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</w:tcPr>
          <w:p w14:paraId="435F4707" w14:textId="77777777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794" w:type="dxa"/>
          </w:tcPr>
          <w:p w14:paraId="3934A937" w14:textId="4C82605A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820" w:type="dxa"/>
          </w:tcPr>
          <w:p w14:paraId="344C7C5F" w14:textId="779D53B8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</w:tr>
      <w:tr w:rsidR="0021559E" w:rsidRPr="00C010A7" w14:paraId="409E265A" w14:textId="77777777" w:rsidTr="00C010A7">
        <w:tc>
          <w:tcPr>
            <w:tcW w:w="15304" w:type="dxa"/>
            <w:gridSpan w:val="14"/>
          </w:tcPr>
          <w:p w14:paraId="31D7D89F" w14:textId="33DAA809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 xml:space="preserve">                           ประชากร                             637341 คน                                                    ผู้พิมพ์รายงาน ส.ต.ต.ณัฐพงษ์  จังภูเขียว วันที่พิมพ์รายงาน </w:t>
            </w:r>
          </w:p>
        </w:tc>
      </w:tr>
    </w:tbl>
    <w:p w14:paraId="768F4CB3" w14:textId="77777777" w:rsidR="00BE6572" w:rsidRDefault="00BE6572" w:rsidP="00BE6572">
      <w:pPr>
        <w:rPr>
          <w:rFonts w:ascii="TH SarabunPSK" w:hAnsi="TH SarabunPSK" w:cs="TH SarabunPSK"/>
          <w:sz w:val="20"/>
          <w:szCs w:val="20"/>
        </w:rPr>
      </w:pPr>
    </w:p>
    <w:p w14:paraId="06146346" w14:textId="0A85A81F" w:rsidR="006A489D" w:rsidRPr="006A489D" w:rsidRDefault="006A489D" w:rsidP="00BE6572">
      <w:pPr>
        <w:rPr>
          <w:rFonts w:ascii="TH SarabunPSK" w:hAnsi="TH SarabunPSK" w:cs="TH SarabunPSK"/>
          <w:sz w:val="16"/>
          <w:szCs w:val="16"/>
          <w:cs/>
        </w:rPr>
      </w:pPr>
      <w:r w:rsidRPr="006A489D">
        <w:rPr>
          <w:rFonts w:ascii="TH SarabunPSK" w:hAnsi="TH SarabunPSK" w:cs="TH SarabunPSK"/>
          <w:sz w:val="16"/>
          <w:szCs w:val="16"/>
          <w:cs/>
        </w:rPr>
        <w:t xml:space="preserve">ที่มา : ระบบสารสนเทศสถานีตำรวจ สำนักงานตำรวจแห่งชาติ * หมายเหตุ 1. หน่วยงานที่รับผิดชอบในการรายงาน ได้แก่ ศทก.สทส. และผอ.สยศ.ตร. </w:t>
      </w:r>
      <w:r w:rsidRPr="006A489D">
        <w:rPr>
          <w:rFonts w:ascii="TH SarabunPSK" w:hAnsi="TH SarabunPSK" w:cs="TH SarabunPSK"/>
          <w:sz w:val="16"/>
          <w:szCs w:val="16"/>
        </w:rPr>
        <w:t xml:space="preserve">, </w:t>
      </w:r>
      <w:r w:rsidRPr="006A489D">
        <w:rPr>
          <w:rFonts w:ascii="TH SarabunPSK" w:hAnsi="TH SarabunPSK" w:cs="TH SarabunPSK"/>
          <w:sz w:val="16"/>
          <w:szCs w:val="16"/>
          <w:cs/>
        </w:rPr>
        <w:t>2. คดีกลุ่มที่ 3 ฐานความผิดพิเศษ สามารถปรับเปลี่ยนได้ตามสถานการณ์และนโยบายของ ตร</w:t>
      </w:r>
      <w:r>
        <w:rPr>
          <w:rFonts w:ascii="TH SarabunPSK" w:hAnsi="TH SarabunPSK" w:cs="TH SarabunPSK" w:hint="cs"/>
          <w:sz w:val="16"/>
          <w:szCs w:val="16"/>
          <w:cs/>
        </w:rPr>
        <w:t>.</w:t>
      </w:r>
    </w:p>
    <w:sectPr w:rsidR="006A489D" w:rsidRPr="006A489D" w:rsidSect="00495FE3">
      <w:pgSz w:w="15840" w:h="12240" w:orient="landscape"/>
      <w:pgMar w:top="57" w:right="284" w:bottom="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572"/>
    <w:rsid w:val="000A0F56"/>
    <w:rsid w:val="00103555"/>
    <w:rsid w:val="001254BE"/>
    <w:rsid w:val="0021559E"/>
    <w:rsid w:val="00442308"/>
    <w:rsid w:val="00495FE3"/>
    <w:rsid w:val="005D5D74"/>
    <w:rsid w:val="006661AC"/>
    <w:rsid w:val="00672E83"/>
    <w:rsid w:val="006A489D"/>
    <w:rsid w:val="007F296A"/>
    <w:rsid w:val="008733CB"/>
    <w:rsid w:val="00AA4195"/>
    <w:rsid w:val="00B46D3B"/>
    <w:rsid w:val="00B506D4"/>
    <w:rsid w:val="00BE6572"/>
    <w:rsid w:val="00C010A7"/>
    <w:rsid w:val="00C0215E"/>
    <w:rsid w:val="00C86163"/>
    <w:rsid w:val="00E77D8A"/>
    <w:rsid w:val="00F67EA7"/>
    <w:rsid w:val="00FA56DA"/>
    <w:rsid w:val="00FC3450"/>
    <w:rsid w:val="00FE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260DC"/>
  <w15:chartTrackingRefBased/>
  <w15:docId w15:val="{030F7EAF-6A8F-4AFD-9440-280514AE1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E657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6572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6572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65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65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65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65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65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65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E6572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E6572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BE6572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E657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BE6572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BE657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BE657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BE657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BE657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E6572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BE657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BE65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BE657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BE65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BE65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65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65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65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BE65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6572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BE6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Natthaphong J</dc:creator>
  <cp:keywords/>
  <dc:description/>
  <cp:lastModifiedBy>Natthaphong J</cp:lastModifiedBy>
  <cp:revision>4</cp:revision>
  <dcterms:created xsi:type="dcterms:W3CDTF">2025-06-26T14:12:00Z</dcterms:created>
  <dcterms:modified xsi:type="dcterms:W3CDTF">2025-06-26T14:15:00Z</dcterms:modified>
</cp:coreProperties>
</file>