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3048" w14:textId="77777777" w:rsidR="00BE6572" w:rsidRPr="006A489D" w:rsidRDefault="00BE6572" w:rsidP="00BE657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A489D">
        <w:rPr>
          <w:rFonts w:ascii="TH SarabunPSK" w:hAnsi="TH SarabunPSK" w:cs="TH SarabunPSK"/>
          <w:b/>
          <w:bCs/>
          <w:sz w:val="28"/>
          <w:cs/>
        </w:rPr>
        <w:t xml:space="preserve">สถิติคดีอาญา(คดี 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  <w:r w:rsidRPr="006A489D">
        <w:rPr>
          <w:rFonts w:ascii="TH SarabunPSK" w:hAnsi="TH SarabunPSK" w:cs="TH SarabunPSK"/>
          <w:b/>
          <w:bCs/>
          <w:sz w:val="28"/>
          <w:cs/>
        </w:rPr>
        <w:t xml:space="preserve"> กลุ่ม) หน่วยงาน สภ.เชียงกลม ภ.จว.เลย ภ.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</w:p>
    <w:p w14:paraId="5E92B308" w14:textId="7E0A6EB9" w:rsidR="00C0215E" w:rsidRPr="006A489D" w:rsidRDefault="00FE6FA7" w:rsidP="00495FE3">
      <w:pPr>
        <w:spacing w:line="240" w:lineRule="auto"/>
        <w:jc w:val="center"/>
        <w:rPr>
          <w:rFonts w:ascii="TH SarabunPSK" w:hAnsi="TH SarabunPSK" w:cs="TH SarabunPSK"/>
          <w:sz w:val="28"/>
        </w:rPr>
      </w:pPr>
      <w:r w:rsidRPr="00FE6FA7">
        <w:rPr>
          <w:rFonts w:ascii="TH SarabunPSK" w:hAnsi="TH SarabunPSK" w:cs="TH SarabunPSK"/>
          <w:sz w:val="28"/>
          <w:cs/>
        </w:rPr>
        <w:t xml:space="preserve">ตั้งแต่วันที่ 01 </w:t>
      </w:r>
      <w:r w:rsidR="0068423D">
        <w:rPr>
          <w:rFonts w:ascii="TH SarabunPSK" w:hAnsi="TH SarabunPSK" w:cs="TH SarabunPSK" w:hint="cs"/>
          <w:sz w:val="28"/>
          <w:cs/>
        </w:rPr>
        <w:t>กุมภาพันธ์</w:t>
      </w:r>
      <w:r w:rsidRPr="00FE6FA7">
        <w:rPr>
          <w:rFonts w:ascii="TH SarabunPSK" w:hAnsi="TH SarabunPSK" w:cs="TH SarabunPSK"/>
          <w:sz w:val="28"/>
          <w:cs/>
        </w:rPr>
        <w:t xml:space="preserve"> 256</w:t>
      </w:r>
      <w:r w:rsidR="00E77D8A">
        <w:rPr>
          <w:rFonts w:ascii="TH SarabunPSK" w:hAnsi="TH SarabunPSK" w:cs="TH SarabunPSK" w:hint="cs"/>
          <w:sz w:val="28"/>
          <w:cs/>
        </w:rPr>
        <w:t>8</w:t>
      </w:r>
      <w:r w:rsidRPr="00FE6FA7">
        <w:rPr>
          <w:rFonts w:ascii="TH SarabunPSK" w:hAnsi="TH SarabunPSK" w:cs="TH SarabunPSK"/>
          <w:sz w:val="28"/>
          <w:cs/>
        </w:rPr>
        <w:t xml:space="preserve"> ถึง </w:t>
      </w:r>
      <w:r w:rsidR="0068423D">
        <w:rPr>
          <w:rFonts w:ascii="TH SarabunPSK" w:hAnsi="TH SarabunPSK" w:cs="TH SarabunPSK" w:hint="cs"/>
          <w:sz w:val="28"/>
          <w:cs/>
        </w:rPr>
        <w:t>28</w:t>
      </w:r>
      <w:r w:rsidRPr="00FE6FA7">
        <w:rPr>
          <w:rFonts w:ascii="TH SarabunPSK" w:hAnsi="TH SarabunPSK" w:cs="TH SarabunPSK"/>
          <w:sz w:val="28"/>
          <w:cs/>
        </w:rPr>
        <w:t xml:space="preserve"> </w:t>
      </w:r>
      <w:r w:rsidR="0068423D">
        <w:rPr>
          <w:rFonts w:ascii="TH SarabunPSK" w:hAnsi="TH SarabunPSK" w:cs="TH SarabunPSK" w:hint="cs"/>
          <w:sz w:val="28"/>
          <w:cs/>
        </w:rPr>
        <w:t>กุมภาพันธ์</w:t>
      </w:r>
      <w:r w:rsidRPr="00FE6FA7">
        <w:rPr>
          <w:rFonts w:ascii="TH SarabunPSK" w:hAnsi="TH SarabunPSK" w:cs="TH SarabunPSK"/>
          <w:sz w:val="28"/>
          <w:cs/>
        </w:rPr>
        <w:t xml:space="preserve"> 256</w:t>
      </w:r>
      <w:r w:rsidR="00E77D8A">
        <w:rPr>
          <w:rFonts w:ascii="TH SarabunPSK" w:hAnsi="TH SarabunPSK" w:cs="TH SarabunPSK" w:hint="cs"/>
          <w:sz w:val="28"/>
          <w:cs/>
        </w:rPr>
        <w:t>8</w:t>
      </w:r>
      <w:r w:rsidRPr="00FE6FA7">
        <w:rPr>
          <w:rFonts w:ascii="TH SarabunPSK" w:hAnsi="TH SarabunPSK" w:cs="TH SarabunPSK"/>
          <w:sz w:val="28"/>
          <w:cs/>
        </w:rPr>
        <w:t xml:space="preserve"> จำนวนคดีที่รับคำร้องทุกข์ </w:t>
      </w:r>
      <w:r w:rsidR="0068423D">
        <w:rPr>
          <w:rFonts w:ascii="TH SarabunPSK" w:hAnsi="TH SarabunPSK" w:cs="TH SarabunPSK" w:hint="cs"/>
          <w:sz w:val="28"/>
          <w:cs/>
        </w:rPr>
        <w:t>40</w:t>
      </w:r>
      <w:r w:rsidRPr="00FE6FA7">
        <w:rPr>
          <w:rFonts w:ascii="TH SarabunPSK" w:hAnsi="TH SarabunPSK" w:cs="TH SarabunPSK"/>
          <w:sz w:val="28"/>
          <w:cs/>
        </w:rPr>
        <w:t xml:space="preserve"> คดี    จับกุมได้ </w:t>
      </w:r>
      <w:r w:rsidR="0068423D">
        <w:rPr>
          <w:rFonts w:ascii="TH SarabunPSK" w:hAnsi="TH SarabunPSK" w:cs="TH SarabunPSK" w:hint="cs"/>
          <w:sz w:val="28"/>
          <w:cs/>
        </w:rPr>
        <w:t>35</w:t>
      </w:r>
      <w:r w:rsidRPr="00FE6FA7">
        <w:rPr>
          <w:rFonts w:ascii="TH SarabunPSK" w:hAnsi="TH SarabunPSK" w:cs="TH SarabunPSK"/>
          <w:sz w:val="28"/>
          <w:cs/>
        </w:rPr>
        <w:t xml:space="preserve"> คด</w:t>
      </w:r>
      <w:r>
        <w:rPr>
          <w:rFonts w:ascii="TH SarabunPSK" w:hAnsi="TH SarabunPSK" w:cs="TH SarabunPSK" w:hint="cs"/>
          <w:sz w:val="28"/>
          <w:cs/>
        </w:rPr>
        <w:t>ี</w:t>
      </w:r>
    </w:p>
    <w:tbl>
      <w:tblPr>
        <w:tblStyle w:val="ae"/>
        <w:tblW w:w="15304" w:type="dxa"/>
        <w:tblLook w:val="04A0" w:firstRow="1" w:lastRow="0" w:firstColumn="1" w:lastColumn="0" w:noHBand="0" w:noVBand="1"/>
      </w:tblPr>
      <w:tblGrid>
        <w:gridCol w:w="3255"/>
        <w:gridCol w:w="709"/>
        <w:gridCol w:w="850"/>
        <w:gridCol w:w="710"/>
        <w:gridCol w:w="850"/>
        <w:gridCol w:w="822"/>
        <w:gridCol w:w="454"/>
        <w:gridCol w:w="369"/>
        <w:gridCol w:w="823"/>
        <w:gridCol w:w="3260"/>
        <w:gridCol w:w="794"/>
        <w:gridCol w:w="794"/>
        <w:gridCol w:w="794"/>
        <w:gridCol w:w="820"/>
      </w:tblGrid>
      <w:tr w:rsidR="00C86163" w:rsidRPr="00C010A7" w14:paraId="3E1742E2" w14:textId="77777777" w:rsidTr="00C010A7">
        <w:trPr>
          <w:trHeight w:val="169"/>
        </w:trPr>
        <w:tc>
          <w:tcPr>
            <w:tcW w:w="3255" w:type="dxa"/>
            <w:vMerge w:val="restart"/>
            <w:vAlign w:val="center"/>
          </w:tcPr>
          <w:p w14:paraId="229081DE" w14:textId="6E124893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ระเภทความผิด</w:t>
            </w:r>
          </w:p>
        </w:tc>
        <w:tc>
          <w:tcPr>
            <w:tcW w:w="709" w:type="dxa"/>
            <w:vAlign w:val="center"/>
          </w:tcPr>
          <w:p w14:paraId="1CD2D367" w14:textId="2561298B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560" w:type="dxa"/>
            <w:gridSpan w:val="2"/>
            <w:vAlign w:val="center"/>
          </w:tcPr>
          <w:p w14:paraId="5942FF83" w14:textId="462ABE8E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  <w:vAlign w:val="center"/>
          </w:tcPr>
          <w:p w14:paraId="7A51308F" w14:textId="1446222F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vAlign w:val="bottom"/>
          </w:tcPr>
          <w:p w14:paraId="17C0D457" w14:textId="35DE5B27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ผลการปฏิบัติ 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192" w:type="dxa"/>
            <w:gridSpan w:val="2"/>
            <w:vMerge w:val="restart"/>
          </w:tcPr>
          <w:p w14:paraId="5B9EC0C8" w14:textId="43E240F0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260" w:type="dxa"/>
            <w:vMerge w:val="restart"/>
            <w:vAlign w:val="bottom"/>
          </w:tcPr>
          <w:p w14:paraId="745694D1" w14:textId="264086F0" w:rsidR="00C86163" w:rsidRPr="00C010A7" w:rsidRDefault="00C86163" w:rsidP="00C010A7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94" w:type="dxa"/>
            <w:vAlign w:val="center"/>
          </w:tcPr>
          <w:p w14:paraId="3897FFCD" w14:textId="7177AF2C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08" w:type="dxa"/>
            <w:gridSpan w:val="3"/>
            <w:vAlign w:val="center"/>
          </w:tcPr>
          <w:p w14:paraId="23137FB7" w14:textId="0D5E954D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C86163" w:rsidRPr="00C010A7" w14:paraId="3A327293" w14:textId="77777777" w:rsidTr="00C010A7">
        <w:trPr>
          <w:trHeight w:val="169"/>
        </w:trPr>
        <w:tc>
          <w:tcPr>
            <w:tcW w:w="3255" w:type="dxa"/>
            <w:vMerge/>
          </w:tcPr>
          <w:p w14:paraId="55D683B4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709" w:type="dxa"/>
            <w:vAlign w:val="center"/>
          </w:tcPr>
          <w:p w14:paraId="218783EF" w14:textId="18B261F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50" w:type="dxa"/>
            <w:vAlign w:val="center"/>
          </w:tcPr>
          <w:p w14:paraId="66DD1EBF" w14:textId="7D88AAD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10" w:type="dxa"/>
            <w:vAlign w:val="center"/>
          </w:tcPr>
          <w:p w14:paraId="4BF164B2" w14:textId="12068436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  <w:vAlign w:val="center"/>
          </w:tcPr>
          <w:p w14:paraId="06B0DC4E" w14:textId="08A903C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14:paraId="4A00556E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Merge/>
          </w:tcPr>
          <w:p w14:paraId="09DA468A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15D0CCFD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654C9E0" w14:textId="31A88297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7DD1402E" w14:textId="28A69860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5F98328C" w14:textId="1A30533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0" w:type="dxa"/>
            <w:vAlign w:val="center"/>
          </w:tcPr>
          <w:p w14:paraId="6CD81F37" w14:textId="468E3C4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</w:tr>
      <w:tr w:rsidR="00FA56DA" w:rsidRPr="00C010A7" w14:paraId="39A18AD3" w14:textId="77777777" w:rsidTr="006976BA">
        <w:tc>
          <w:tcPr>
            <w:tcW w:w="3255" w:type="dxa"/>
          </w:tcPr>
          <w:p w14:paraId="1D6DA2CF" w14:textId="4A0BED56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1.ฐานความผิดเกี่ยวกับชีวิต ร่างกาย และเพศ(ภาพรวม)*</w:t>
            </w:r>
          </w:p>
        </w:tc>
        <w:tc>
          <w:tcPr>
            <w:tcW w:w="709" w:type="dxa"/>
            <w:vAlign w:val="center"/>
          </w:tcPr>
          <w:p w14:paraId="120B9659" w14:textId="6BD7BD5F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6193A22E" w14:textId="4E88E052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710" w:type="dxa"/>
            <w:vAlign w:val="center"/>
          </w:tcPr>
          <w:p w14:paraId="77C1B458" w14:textId="517B11B1" w:rsidR="00FA56DA" w:rsidRPr="00C010A7" w:rsidRDefault="0044230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5D309AEA" w14:textId="77A8C6F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95.45</w:t>
            </w:r>
          </w:p>
        </w:tc>
        <w:tc>
          <w:tcPr>
            <w:tcW w:w="1276" w:type="dxa"/>
            <w:gridSpan w:val="2"/>
            <w:vAlign w:val="center"/>
          </w:tcPr>
          <w:p w14:paraId="2CB3E218" w14:textId="5F11CC5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vAlign w:val="center"/>
          </w:tcPr>
          <w:p w14:paraId="0BF57974" w14:textId="6F11FF4E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0.16</w:t>
            </w:r>
          </w:p>
        </w:tc>
        <w:tc>
          <w:tcPr>
            <w:tcW w:w="3260" w:type="dxa"/>
          </w:tcPr>
          <w:p w14:paraId="63411C99" w14:textId="6AB958A3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ฐานความผิดพิเศษ(ต่อ)</w:t>
            </w:r>
          </w:p>
        </w:tc>
        <w:tc>
          <w:tcPr>
            <w:tcW w:w="794" w:type="dxa"/>
            <w:vAlign w:val="center"/>
          </w:tcPr>
          <w:p w14:paraId="53F30208" w14:textId="06AAF2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CA1CEB0" w14:textId="3131275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56831159" w14:textId="75CFD30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7D3D743F" w14:textId="7DCD421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1E6A5E72" w14:textId="77777777" w:rsidTr="006976BA">
        <w:tc>
          <w:tcPr>
            <w:tcW w:w="3255" w:type="dxa"/>
            <w:tcBorders>
              <w:bottom w:val="nil"/>
            </w:tcBorders>
          </w:tcPr>
          <w:p w14:paraId="17D53896" w14:textId="778AFB7B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1.1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ฆ่าผู้อื่น</w:t>
            </w:r>
          </w:p>
        </w:tc>
        <w:tc>
          <w:tcPr>
            <w:tcW w:w="709" w:type="dxa"/>
            <w:tcBorders>
              <w:bottom w:val="nil"/>
            </w:tcBorders>
          </w:tcPr>
          <w:p w14:paraId="69E88A50" w14:textId="73456EA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190F0544" w14:textId="4AAF467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7049D240" w14:textId="587A7D2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B13C534" w14:textId="28BBD11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08141B8" w14:textId="4F727BC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19C303EA" w14:textId="255D8CE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bottom w:val="nil"/>
            </w:tcBorders>
          </w:tcPr>
          <w:p w14:paraId="6979FA34" w14:textId="12DE74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พ.ร.บ.ป้องกันและปราบปรามการฟอกเงิน พ.ศ.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2542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78080B3" w14:textId="672A667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7D60467" w14:textId="45BFF3F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873D829" w14:textId="40DE92F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bottom w:val="nil"/>
            </w:tcBorders>
          </w:tcPr>
          <w:p w14:paraId="2F385039" w14:textId="48A354A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44E8894B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63F2F0F3" w14:textId="29DEA215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ทำร้ายผู้อื่นถึงแก่ความตาย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129981" w14:textId="49B37A6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97D40A" w14:textId="412FB28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AE45F1" w14:textId="6E20B2E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BE253D" w14:textId="41C0EB3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A76435" w14:textId="76049D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ABC374C" w14:textId="10F2E51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1A223C5" w14:textId="3B20944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04430926" w14:textId="60A9157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AC29C59" w14:textId="6FFE90F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6F4B5E2" w14:textId="35B92A8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4F277BD" w14:textId="5251E2F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5AA56B4F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28B67181" w14:textId="5CFCD7F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พยายามฆ่า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2D20CD" w14:textId="5C4EBFAA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50487E" w14:textId="541BC1C3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F9D288" w14:textId="47E529FC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0E6D32" w14:textId="51A8F42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57FDD12" w14:textId="53750433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550E76F" w14:textId="73F796E2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3260" w:type="dxa"/>
            <w:tcBorders>
              <w:top w:val="nil"/>
            </w:tcBorders>
          </w:tcPr>
          <w:p w14:paraId="3BCB7CBE" w14:textId="6606752C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3.17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พ.ร.บ.ทวงถามหน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ี้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87D62C3" w14:textId="51A8EE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4D428F3B" w14:textId="140C057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D7DB3B6" w14:textId="1BA26A1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</w:tcPr>
          <w:p w14:paraId="2A640876" w14:textId="7815341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1A34402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5CAC3447" w14:textId="6AF624DA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ทำร้ายร่างกาย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5E6FF1" w14:textId="69611F01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F95CD3" w14:textId="4DEF57BB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36AD02F" w14:textId="78BBE0A9" w:rsidR="00FA56DA" w:rsidRPr="00C010A7" w:rsidRDefault="00E77D8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C18A7E" w14:textId="7D90672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EAE16E" w14:textId="5FB888D7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7D73B1D" w14:textId="4DFD3805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0.16</w:t>
            </w:r>
          </w:p>
        </w:tc>
        <w:tc>
          <w:tcPr>
            <w:tcW w:w="3260" w:type="dxa"/>
          </w:tcPr>
          <w:p w14:paraId="57038EA4" w14:textId="06F9B9C0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ฐานความผิดฉ้อโกงที่กระทำผ่านระบบคอมพิวเตอร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3E8411E1" w14:textId="58D2FC9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6BAEB895" w14:textId="2C3B30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8EC0FC9" w14:textId="40CCF2C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03265BFA" w14:textId="7E55FFB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8FB470B" w14:textId="77777777" w:rsidTr="002F721F">
        <w:tc>
          <w:tcPr>
            <w:tcW w:w="3255" w:type="dxa"/>
            <w:tcBorders>
              <w:top w:val="nil"/>
              <w:bottom w:val="nil"/>
            </w:tcBorders>
          </w:tcPr>
          <w:p w14:paraId="13681F9C" w14:textId="7FF09E4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ข่มขืนกระทำชำเรา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914FCF" w14:textId="6CE4FB5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AF6B27" w14:textId="6C59E17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AE7E6D" w14:textId="09CF3D9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34EB79" w14:textId="4A32B0E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B3A4C8F" w14:textId="291C5D9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697EE5B" w14:textId="5DF8B2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 w:val="restart"/>
            <w:vAlign w:val="bottom"/>
          </w:tcPr>
          <w:p w14:paraId="19A0AB4A" w14:textId="6EEF695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614" w:type="dxa"/>
            <w:gridSpan w:val="2"/>
            <w:vAlign w:val="center"/>
          </w:tcPr>
          <w:p w14:paraId="4D70BC79" w14:textId="7541030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FA56DA" w:rsidRPr="00C010A7" w14:paraId="0A20B8B0" w14:textId="77777777" w:rsidTr="002F721F">
        <w:tc>
          <w:tcPr>
            <w:tcW w:w="3255" w:type="dxa"/>
            <w:tcBorders>
              <w:top w:val="nil"/>
            </w:tcBorders>
          </w:tcPr>
          <w:p w14:paraId="3BC83131" w14:textId="4CF4F6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0A140696" w14:textId="278C413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3D4D5D8B" w14:textId="4F2BA58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5C0A680C" w14:textId="6E7ABC0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6468A4D" w14:textId="162DA4C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2B345BB4" w14:textId="403FB5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2AED6EB" w14:textId="28F42A1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/>
          </w:tcPr>
          <w:p w14:paraId="1CF37023" w14:textId="7777777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221B526" w14:textId="2744462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20" w:type="dxa"/>
            <w:vAlign w:val="center"/>
          </w:tcPr>
          <w:p w14:paraId="222F42C1" w14:textId="1A595B8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</w:tr>
      <w:tr w:rsidR="0021559E" w:rsidRPr="00C010A7" w14:paraId="0D002DD8" w14:textId="77777777" w:rsidTr="0021559E">
        <w:tc>
          <w:tcPr>
            <w:tcW w:w="3255" w:type="dxa"/>
          </w:tcPr>
          <w:p w14:paraId="4E58A638" w14:textId="20817BF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ฐานความผิดเกี่ยวกับทรัพย์ (ภาพรวม)**</w:t>
            </w:r>
          </w:p>
        </w:tc>
        <w:tc>
          <w:tcPr>
            <w:tcW w:w="709" w:type="dxa"/>
            <w:vAlign w:val="center"/>
          </w:tcPr>
          <w:p w14:paraId="39ED9E17" w14:textId="3F906338" w:rsidR="00FC3450" w:rsidRPr="00C010A7" w:rsidRDefault="0068423D" w:rsidP="00FC3450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6BD6B9D6" w14:textId="26762657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710" w:type="dxa"/>
            <w:vAlign w:val="center"/>
          </w:tcPr>
          <w:p w14:paraId="27A42CA5" w14:textId="1DA9B15F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605190FA" w14:textId="36DAB0A3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92.16</w:t>
            </w:r>
          </w:p>
        </w:tc>
        <w:tc>
          <w:tcPr>
            <w:tcW w:w="1276" w:type="dxa"/>
            <w:gridSpan w:val="2"/>
          </w:tcPr>
          <w:p w14:paraId="3433BB43" w14:textId="65081C4C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66.67</w:t>
            </w:r>
          </w:p>
        </w:tc>
        <w:tc>
          <w:tcPr>
            <w:tcW w:w="1192" w:type="dxa"/>
            <w:gridSpan w:val="2"/>
          </w:tcPr>
          <w:p w14:paraId="3FA3B728" w14:textId="3521A6E1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0.48</w:t>
            </w:r>
          </w:p>
        </w:tc>
        <w:tc>
          <w:tcPr>
            <w:tcW w:w="4848" w:type="dxa"/>
            <w:gridSpan w:val="3"/>
          </w:tcPr>
          <w:p w14:paraId="76C91FA9" w14:textId="0E24A8D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4.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คดีความผิดที่รัฐเป็นผู้เสียหาย (รวม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4.1 - 4.9)</w:t>
            </w:r>
          </w:p>
        </w:tc>
        <w:tc>
          <w:tcPr>
            <w:tcW w:w="794" w:type="dxa"/>
            <w:vAlign w:val="center"/>
          </w:tcPr>
          <w:p w14:paraId="1CD09540" w14:textId="737F7BCE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30</w:t>
            </w:r>
          </w:p>
        </w:tc>
        <w:tc>
          <w:tcPr>
            <w:tcW w:w="820" w:type="dxa"/>
            <w:vAlign w:val="center"/>
          </w:tcPr>
          <w:p w14:paraId="08FA7FA9" w14:textId="0E440FDD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33</w:t>
            </w:r>
          </w:p>
        </w:tc>
      </w:tr>
      <w:tr w:rsidR="0021559E" w:rsidRPr="00C010A7" w14:paraId="5AB29E18" w14:textId="77777777" w:rsidTr="0021559E">
        <w:tc>
          <w:tcPr>
            <w:tcW w:w="3255" w:type="dxa"/>
            <w:tcBorders>
              <w:bottom w:val="nil"/>
            </w:tcBorders>
          </w:tcPr>
          <w:p w14:paraId="50699416" w14:textId="4556C94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2.1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ปล้นทรัพย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7D62EDA6" w14:textId="2F5644A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743FB74" w14:textId="4716B01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66127E9C" w14:textId="268FF8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6E900EF8" w14:textId="7BB4030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79B3A4E" w14:textId="636383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09187FB5" w14:textId="28A98B8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bottom w:val="nil"/>
            </w:tcBorders>
          </w:tcPr>
          <w:p w14:paraId="2D7B636E" w14:textId="23991CA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A0F56">
              <w:rPr>
                <w:rFonts w:ascii="TH SarabunPSK" w:hAnsi="TH SarabunPSK" w:cs="TH SarabunPSK"/>
                <w:sz w:val="18"/>
                <w:szCs w:val="18"/>
              </w:rPr>
              <w:t xml:space="preserve">4.1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ยาเสพติด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4.1.1-4.1.9)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1A23A37" w14:textId="6D462844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23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14:paraId="77A04637" w14:textId="508ACE5C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21</w:t>
            </w:r>
          </w:p>
        </w:tc>
      </w:tr>
      <w:tr w:rsidR="0021559E" w:rsidRPr="00C010A7" w14:paraId="0EE25F61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ED5A987" w14:textId="550BEB8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ชิงทรัพย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D55F6F" w14:textId="1B9430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BAF26D" w14:textId="4C6D4B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F315E9" w14:textId="7C449D9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9C9570" w14:textId="5531F9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11DC507" w14:textId="7BA78F6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E1C6120" w14:textId="0B599D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43D144C" w14:textId="6776CAE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4.1.1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ผลิต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6406E1F" w14:textId="1B337E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0CD4BD0" w14:textId="000C782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0A9DD50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6D54930" w14:textId="5206FD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วิ่งราวทรัพย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65B643" w14:textId="1F063E3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0E240C" w14:textId="17EBBBC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89B601" w14:textId="6F5F0E1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180F70" w14:textId="72C6F0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9153C0A" w14:textId="6634F15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EAD2B52" w14:textId="08055F9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4D0EEDB" w14:textId="36B2FF9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4.1.2 นำเข้า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E681423" w14:textId="21955F2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19D94E9F" w14:textId="7969E9C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442308" w:rsidRPr="00C010A7" w14:paraId="202AA8D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23E85EE" w14:textId="528B21D1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ลักทรัพย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A4B456" w14:textId="7F9AA528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A6F58C" w14:textId="6ABEDF2C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26DF71" w14:textId="37848DB3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56B4E2" w14:textId="3427E348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88.46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F664335" w14:textId="6EB44FCD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612D08EA" w14:textId="22F2C257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B6DF3">
              <w:rPr>
                <w:rFonts w:ascii="TH SarabunPSK" w:hAnsi="TH SarabunPSK" w:cs="TH SarabunPSK" w:hint="cs"/>
                <w:sz w:val="18"/>
                <w:szCs w:val="18"/>
                <w:cs/>
              </w:rPr>
              <w:t>0.</w:t>
            </w:r>
            <w:r w:rsidR="0068423D">
              <w:rPr>
                <w:rFonts w:ascii="TH SarabunPSK" w:hAnsi="TH SarabunPSK" w:cs="TH SarabunPSK" w:hint="cs"/>
                <w:sz w:val="18"/>
                <w:szCs w:val="18"/>
                <w:cs/>
              </w:rPr>
              <w:t>16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645061F0" w14:textId="46F11F64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4.1.3 ส่งออก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CA204E" w14:textId="7A70810E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74654A9" w14:textId="6F3B3D73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442308" w:rsidRPr="00C010A7" w14:paraId="496F8FE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61744F7" w14:textId="6BB83E99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2.5 กรรโชกทรัพย์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BD7685" w14:textId="3488626A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78AE67" w14:textId="4454B7DA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C74FFB" w14:textId="75E0375B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540A40" w14:textId="7B84DC53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81A30B0" w14:textId="5F50D3E6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FCAA37C" w14:textId="7F4F942A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B6DF3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7C0B388" w14:textId="10D0C4A0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4.1.4 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6B4300A" w14:textId="4D7D9A22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9A3BBFC" w14:textId="668EE46A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</w:tr>
      <w:tr w:rsidR="00442308" w:rsidRPr="00C010A7" w14:paraId="0BDC3279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FC31F63" w14:textId="3AC67C27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97EAA4" w14:textId="31F4DCA2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11489B" w14:textId="036CD59F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1B3088" w14:textId="5AAE6016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21C385" w14:textId="3A318EE0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83.33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856B7A9" w14:textId="2ED77162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50.00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1D08911" w14:textId="7D94099E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0.32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021276E" w14:textId="07BC21EB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4.1.5 ครอบครองเพื่อจำหน่าย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2F24A7B" w14:textId="1EBC7C8B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42007E8" w14:textId="0220751D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615E36C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7772013" w14:textId="1412556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2.7 ยักยอกทรัพย์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1661BA" w14:textId="7E0EB2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AFFAE7" w14:textId="2AF1E44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39640F" w14:textId="5A0B55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C05BC1" w14:textId="2293C8D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58CDFD2" w14:textId="754C15C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873338F" w14:textId="423449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B965268" w14:textId="6735D1B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4.1.6 ครอบครอง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0E43054" w14:textId="6385E92A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D1EEA77" w14:textId="53E2617E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</w:t>
            </w:r>
          </w:p>
        </w:tc>
      </w:tr>
      <w:tr w:rsidR="0021559E" w:rsidRPr="00C010A7" w14:paraId="047BABE5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3582DBD2" w14:textId="7AD3A0D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2.8 ทำให้เสียทรัพย์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37EA6B" w14:textId="14EB59F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28F0A0" w14:textId="1CCE785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A3F761" w14:textId="7FE94FE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560222" w14:textId="1A8D7A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09C872E" w14:textId="02ECB30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2FFAB0DD" w14:textId="6AFD1DA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70071881" w14:textId="5B467E2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4.1.7 ครอบครองเพื่อเสพ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B43F1CA" w14:textId="60CF3E07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89FC5FF" w14:textId="098B70F5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3E6E74AB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298BB1E3" w14:textId="27A3F8A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2.9 รับของโจร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340C22" w14:textId="23E7553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C256CF" w14:textId="37EB7C9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C8910C0" w14:textId="34AC3F1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546F84" w14:textId="2A3BA8A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F46E5A8" w14:textId="4D9D333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DE53B8B" w14:textId="0B67EC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1B5E4E4" w14:textId="574C6DC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4.1.8 เสพยาเสพติด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1ADDD5" w14:textId="288805E2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3BD40DE" w14:textId="05568A38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9</w:t>
            </w:r>
          </w:p>
        </w:tc>
      </w:tr>
      <w:tr w:rsidR="0021559E" w:rsidRPr="00C010A7" w14:paraId="2297FBFA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9B2B8CF" w14:textId="4BD79DC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2.10 ลักพาเรียกค่าไถ่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68CFD7" w14:textId="7CBBE0F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FA41A6" w14:textId="6016B42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B54F46" w14:textId="4EFD494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AF25B1" w14:textId="7DFF3F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E45DB67" w14:textId="22C2A1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8FEF208" w14:textId="2CE250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10CCAA4" w14:textId="7B145DE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4.1.9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2C6D183" w14:textId="1D5C073D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06089EC" w14:textId="6C615FB9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</w:tr>
      <w:tr w:rsidR="0021559E" w:rsidRPr="00C010A7" w14:paraId="3117F216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CA8002C" w14:textId="3A39A4C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2.11 วางเพลง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1B48C3" w14:textId="4EB224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C34432" w14:textId="6209D7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F1C069C" w14:textId="65F0B5D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365D59" w14:textId="0CAA070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DA7EE89" w14:textId="2D00B48A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E76B104" w14:textId="04496A40" w:rsidR="008733CB" w:rsidRPr="00C010A7" w:rsidRDefault="00442308" w:rsidP="008733CB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A02D919" w14:textId="47CA16D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4.2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อาวุธปืนและวัตถุระเบิด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4.2.1 - 4.2.5)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A4F4011" w14:textId="0BD923D1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D59978E" w14:textId="243FC851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</w:tr>
      <w:tr w:rsidR="0021559E" w:rsidRPr="00C010A7" w14:paraId="35F44F69" w14:textId="77777777" w:rsidTr="00767E09">
        <w:tc>
          <w:tcPr>
            <w:tcW w:w="3255" w:type="dxa"/>
            <w:tcBorders>
              <w:top w:val="nil"/>
            </w:tcBorders>
          </w:tcPr>
          <w:p w14:paraId="71CF382E" w14:textId="61083BC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2.12 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35AB24CA" w14:textId="1A1BD691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01AF1867" w14:textId="3903397D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547D1AE" w14:textId="4BC14ED2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F43C4C6" w14:textId="71DD1BB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05E0B221" w14:textId="38BEE3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81E596F" w14:textId="0773CFC9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6946BE4" w14:textId="137CEA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4.2.1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อาวุธปืนสงคราม (ไม่สามารถออกใบอนุญาตได้)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6FBF3ED" w14:textId="5A6FA7A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4AC9ACBB" w14:textId="68FDC33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D1680DE" w14:textId="77777777" w:rsidTr="00767E09">
        <w:tc>
          <w:tcPr>
            <w:tcW w:w="3255" w:type="dxa"/>
            <w:tcBorders>
              <w:bottom w:val="nil"/>
            </w:tcBorders>
          </w:tcPr>
          <w:p w14:paraId="6CE0A24B" w14:textId="2AB5B59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00BF0971" w14:textId="36F4E2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3BD9E0A2" w14:textId="40EB93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308B839D" w14:textId="67F13E2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344FE64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38E032C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bottom w:val="nil"/>
            </w:tcBorders>
            <w:vAlign w:val="center"/>
          </w:tcPr>
          <w:p w14:paraId="0C098851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28AFC72" w14:textId="2B14355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4.2.2 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(ไม่มีทะเบียน)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90361EE" w14:textId="4D583E26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1D0AA00" w14:textId="4D5505F4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</w:tr>
      <w:tr w:rsidR="0021559E" w:rsidRPr="00C010A7" w14:paraId="54E392EE" w14:textId="77777777" w:rsidTr="00767E09">
        <w:tc>
          <w:tcPr>
            <w:tcW w:w="3255" w:type="dxa"/>
            <w:tcBorders>
              <w:top w:val="nil"/>
            </w:tcBorders>
          </w:tcPr>
          <w:p w14:paraId="0F5D5A7F" w14:textId="3F6873A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ฐานความผิดโจรกรรมรถจักรยานยนต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</w:tcBorders>
          </w:tcPr>
          <w:p w14:paraId="0B658059" w14:textId="6B9826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4FF99160" w14:textId="287EE12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44AEECF" w14:textId="2CE9B8E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9B85A5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706F491F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nil"/>
            </w:tcBorders>
            <w:vAlign w:val="center"/>
          </w:tcPr>
          <w:p w14:paraId="785511F6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6A17591" w14:textId="1AB9320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4.2.3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B280AF3" w14:textId="7FE731D9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A38ECDC" w14:textId="63705388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</w:tr>
      <w:tr w:rsidR="0021559E" w:rsidRPr="00C010A7" w14:paraId="1748A3CB" w14:textId="77777777" w:rsidTr="0021559E">
        <w:tc>
          <w:tcPr>
            <w:tcW w:w="5524" w:type="dxa"/>
            <w:gridSpan w:val="4"/>
            <w:vMerge w:val="restart"/>
            <w:vAlign w:val="bottom"/>
          </w:tcPr>
          <w:p w14:paraId="36417617" w14:textId="45239AB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850" w:type="dxa"/>
          </w:tcPr>
          <w:p w14:paraId="085C1F1C" w14:textId="6E9DB7A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68" w:type="dxa"/>
            <w:gridSpan w:val="4"/>
            <w:vAlign w:val="center"/>
          </w:tcPr>
          <w:p w14:paraId="25F16051" w14:textId="7E9554E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E890F24" w14:textId="5B2E753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4.2.4 วัตถุระเบิด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B16B044" w14:textId="5DF6170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18E4" w14:textId="40B736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A1309C0" w14:textId="77777777" w:rsidTr="0021559E">
        <w:tc>
          <w:tcPr>
            <w:tcW w:w="5524" w:type="dxa"/>
            <w:gridSpan w:val="4"/>
            <w:vMerge/>
          </w:tcPr>
          <w:p w14:paraId="6CF26BD1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1F0F90" w14:textId="71F68D0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2" w:type="dxa"/>
            <w:vAlign w:val="center"/>
          </w:tcPr>
          <w:p w14:paraId="3A652C48" w14:textId="274A85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3" w:type="dxa"/>
            <w:gridSpan w:val="2"/>
            <w:vAlign w:val="center"/>
          </w:tcPr>
          <w:p w14:paraId="56609C66" w14:textId="0D14B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3" w:type="dxa"/>
            <w:vAlign w:val="center"/>
          </w:tcPr>
          <w:p w14:paraId="0A000DA4" w14:textId="4B6E590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A6A6DD7" w14:textId="627B36A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4.2.5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004A22D" w14:textId="44DDA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CCE86B7" w14:textId="4FBC97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93B0720" w14:textId="77777777" w:rsidTr="0021559E">
        <w:tc>
          <w:tcPr>
            <w:tcW w:w="5524" w:type="dxa"/>
            <w:gridSpan w:val="4"/>
            <w:tcBorders>
              <w:bottom w:val="nil"/>
            </w:tcBorders>
          </w:tcPr>
          <w:p w14:paraId="56BD0317" w14:textId="73DE2AD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 ฐานความผิดพิเศษ (รวมเฉพาะ 3.1 - 3.17)</w:t>
            </w:r>
          </w:p>
        </w:tc>
        <w:tc>
          <w:tcPr>
            <w:tcW w:w="850" w:type="dxa"/>
            <w:tcBorders>
              <w:bottom w:val="nil"/>
            </w:tcBorders>
          </w:tcPr>
          <w:p w14:paraId="2C2C7D0C" w14:textId="0F27945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nil"/>
            </w:tcBorders>
          </w:tcPr>
          <w:p w14:paraId="1B9CAD62" w14:textId="5DDC0AA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bottom w:val="nil"/>
            </w:tcBorders>
          </w:tcPr>
          <w:p w14:paraId="64B43DA6" w14:textId="1506C7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bottom w:val="nil"/>
            </w:tcBorders>
          </w:tcPr>
          <w:p w14:paraId="631D0D69" w14:textId="21C248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B18AD05" w14:textId="1FBEAAC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การพนัน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4.3.1 - 4.3.4)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CB24D6A" w14:textId="411D8BB9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F50C8FA" w14:textId="25860AA1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5</w:t>
            </w:r>
          </w:p>
        </w:tc>
      </w:tr>
      <w:tr w:rsidR="0021559E" w:rsidRPr="00C010A7" w14:paraId="2FE60A44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BF5E3CF" w14:textId="17CAC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 พ.ร.บ. ป้องกันและปราบปรามการค้ามนุษย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314DA5" w14:textId="7C72C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244A5131" w14:textId="5D9223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2198A42" w14:textId="403306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BE28F9" w14:textId="357236C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38D18A2" w14:textId="1BEF280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20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คนขึ้นไป)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F6CE20" w14:textId="14F77C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54E8236" w14:textId="252C44E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2ABE3D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4206001" w14:textId="042682B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3.2 พ.ร.บ.คุ้มครองเด็ก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0FF0AF" w14:textId="5AAA77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3F061BA1" w14:textId="4A5E517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85ECF3F" w14:textId="00905B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B20F9CD" w14:textId="79AB563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DCD3EDB" w14:textId="00BF04A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4.3.2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สลากกินรวบ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5F14E3F" w14:textId="75629BC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55395F0" w14:textId="2E5B79A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6AACD3B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1E6C8F" w14:textId="49A8C20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 ลิขสิทธ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37703B" w14:textId="58AD63B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D8CF2D0" w14:textId="1F693E6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34BD16D" w14:textId="3D13CB8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3A33304" w14:textId="3D185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893186E" w14:textId="4B7F901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ทายผลฟุตบอล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E1D1EA9" w14:textId="62FE7F8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E2E060C" w14:textId="0656D68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2DBC217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AADBA1C" w14:textId="4D134D9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3.4 พ.ร.บ.สิทธิบัตร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C99EEA" w14:textId="0ED6FCF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36DD2C1" w14:textId="238C5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73B0C47" w14:textId="3B745F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953CAEB" w14:textId="68E77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E294BC" w14:textId="32C47E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การพนันอื่นๆ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D70C843" w14:textId="7945F1C2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ABF959E" w14:textId="0B5894F8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5</w:t>
            </w:r>
          </w:p>
        </w:tc>
      </w:tr>
      <w:tr w:rsidR="0021559E" w:rsidRPr="00C010A7" w14:paraId="59E3867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60EDCE4F" w14:textId="4D5DC2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3.5 พ.ร.บ.เครื่องหมายการค้า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10A3B0" w14:textId="68B3138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4DEA63D" w14:textId="5A8EB75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C9C246F" w14:textId="7A76F1B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16F8B1" w14:textId="132E5A2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1325927" w14:textId="33AFB34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392E835" w14:textId="15FA34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5E33E8D" w14:textId="497AF46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B9FC289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2EC8A1C" w14:textId="122A4BD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3.6 พ.ร.บ.ว่าด้วยการกระทำผิดทางคอมพิวเตอร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7B56B2" w14:textId="3901EC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DAC92E7" w14:textId="301BD9A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08C9BAE" w14:textId="4022EC2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1213EAD" w14:textId="74448A4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AAFAAEC" w14:textId="3B9221F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4.5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 พ.ร.บ. คนเข้าเมือง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3CE797" w14:textId="3ACA2E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1B8D6D1D" w14:textId="0CFF59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D0E5B73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7809203" w14:textId="2D115BF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3.7 ความผิดเกี่ยวกับบัตรอิเล็กทรอนิกส์ (ป.อาญา ม.269/1-269/7)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6E3D3A" w14:textId="19CE60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2A05BB0" w14:textId="377A724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CEA1BD2" w14:textId="16CAF1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DDEA33F" w14:textId="04792A3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19926F" w14:textId="51473FB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4.6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ความผิดเกี่ยวกับการป้องกันและปราบปรามการค้าประเวณ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ี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0137083" w14:textId="796A34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54D0104E" w14:textId="3B2BB2F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D5C12BF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09DAD5" w14:textId="4128AC4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3.8 พ.ร.บ.ป่าไม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้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1CD80D" w14:textId="1D46B2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1F1A9D41" w14:textId="6F7DE82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B0F99C8" w14:textId="02A2B1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872ED53" w14:textId="375586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C9D3AC5" w14:textId="1A75A73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4.7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ความผิดเกี่ยวกับสถานบริการ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E46C76" w14:textId="7A79073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421BCFD" w14:textId="167EBF0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E4ABC01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6B23CF9" w14:textId="24551D8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3.9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พ.ร.บ.ป่าสงวนแห่งชาต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DA0ECD" w14:textId="3C41714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6BCB47E3" w14:textId="4C3EFC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091B165" w14:textId="3678BE7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4724CCC" w14:textId="6709526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C4C3FC5" w14:textId="0F990B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ความผิดเกี่ยวกับการควบคุมเครื่องดื่มแอลกอฮอร์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4.8.1 - 4.8.2)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437483F" w14:textId="1016F2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7DB975F" w14:textId="177404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91AB48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0F8385B" w14:textId="2E8CFF5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3.10 พ.ร.บ.อุทยานแห่งชาต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96C58A" w14:textId="35A3E09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6D6C03B" w14:textId="276A85E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7997CE3" w14:textId="512F15B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3A6B7DF" w14:textId="6BAAFC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C8621D" w14:textId="6D178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 ควบคุมเครื่องดื่มแอลกอฮอล์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2551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68D30B" w14:textId="5B695A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250A" w14:textId="69A1BCD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76372A2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01AF6B86" w14:textId="57A646B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3.11 พ.ร.บ.สงวนและคุ้มครองสัตว์ป่า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BCA1C3" w14:textId="6AEB462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4398844" w14:textId="3C9FFE5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E2D772F" w14:textId="16604F4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3566A228" w14:textId="199384B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B57206" w14:textId="5236681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>4.8.2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พ.ร.บ.สุรา พ.ศ.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2493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BE4164F" w14:textId="73B53D1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2838D581" w14:textId="7CD58B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4B1F15C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F0149BF" w14:textId="3C72917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พ.ร.บ.ส่งเสริมและรักษาคุณภาพสิ่งแวดล้อมแห่งชาติ พ.ศ.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76FEE7" w14:textId="5EF070A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117B84A" w14:textId="60ECCF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605EB7D" w14:textId="07CEAC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3B2B36E" w14:textId="4B582B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</w:tcBorders>
          </w:tcPr>
          <w:p w14:paraId="45AEBB28" w14:textId="0B95E6F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4.9 </w:t>
            </w:r>
            <w:proofErr w:type="gramStart"/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พรก.การบริหารราชการในสถานการณ์ฉุกเฉิน</w:t>
            </w:r>
            <w:proofErr w:type="gramEnd"/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2548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5B4EB9BB" w14:textId="0AF4DB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63830B8" w14:textId="0B64F3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6FCBFE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8D8CBF1" w14:textId="0B6452F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พ.ร.บ.ขุดดินและถมดิน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14E7C5" w14:textId="491ED9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AA6FE22" w14:textId="77E8270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43700458" w14:textId="1ECA721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A3EB14" w14:textId="108D0D0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5EF229AA" w14:textId="539494D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ฐานความผิดการพนันที่กระทำผ่านระบบคอมพิวเตอร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0B35439D" w14:textId="6E9ED9C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14:paraId="156FA43F" w14:textId="3AEA21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54C16BC" w14:textId="77777777" w:rsidTr="006D137B">
        <w:tc>
          <w:tcPr>
            <w:tcW w:w="5524" w:type="dxa"/>
            <w:gridSpan w:val="4"/>
            <w:tcBorders>
              <w:top w:val="nil"/>
            </w:tcBorders>
          </w:tcPr>
          <w:p w14:paraId="0E68D6BF" w14:textId="42C75DE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พ.ร.บ.ศุลกากร</w:t>
            </w:r>
          </w:p>
        </w:tc>
        <w:tc>
          <w:tcPr>
            <w:tcW w:w="850" w:type="dxa"/>
            <w:tcBorders>
              <w:top w:val="nil"/>
            </w:tcBorders>
          </w:tcPr>
          <w:p w14:paraId="67031E0C" w14:textId="3F849F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</w:tcBorders>
          </w:tcPr>
          <w:p w14:paraId="72FE383E" w14:textId="202DB8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</w:tcBorders>
          </w:tcPr>
          <w:p w14:paraId="1DC0A32D" w14:textId="578824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</w:tcBorders>
          </w:tcPr>
          <w:p w14:paraId="30FBC027" w14:textId="0E39C9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435F4707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</w:tcPr>
          <w:p w14:paraId="3934A937" w14:textId="4C8260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20" w:type="dxa"/>
          </w:tcPr>
          <w:p w14:paraId="344C7C5F" w14:textId="779D53B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1559E" w:rsidRPr="00C010A7" w14:paraId="409E265A" w14:textId="77777777" w:rsidTr="00C010A7">
        <w:tc>
          <w:tcPr>
            <w:tcW w:w="15304" w:type="dxa"/>
            <w:gridSpan w:val="14"/>
          </w:tcPr>
          <w:p w14:paraId="31D7D89F" w14:textId="33DAA80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                 ประชากร                             637341 คน                                                    ผู้พิมพ์รายงาน ส.ต.ต.ณัฐพง</w:t>
            </w:r>
            <w:proofErr w:type="spellStart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จังภูเขียว วันที่พิมพ์รายงาน </w:t>
            </w:r>
          </w:p>
        </w:tc>
      </w:tr>
    </w:tbl>
    <w:p w14:paraId="768F4CB3" w14:textId="77777777" w:rsidR="00BE6572" w:rsidRDefault="00BE6572" w:rsidP="00BE6572">
      <w:pPr>
        <w:rPr>
          <w:rFonts w:ascii="TH SarabunPSK" w:hAnsi="TH SarabunPSK" w:cs="TH SarabunPSK"/>
          <w:sz w:val="20"/>
          <w:szCs w:val="20"/>
        </w:rPr>
      </w:pPr>
    </w:p>
    <w:p w14:paraId="06146346" w14:textId="0A85A81F" w:rsidR="006A489D" w:rsidRPr="006A489D" w:rsidRDefault="006A489D" w:rsidP="00BE6572">
      <w:pPr>
        <w:rPr>
          <w:rFonts w:ascii="TH SarabunPSK" w:hAnsi="TH SarabunPSK" w:cs="TH SarabunPSK"/>
          <w:sz w:val="16"/>
          <w:szCs w:val="16"/>
          <w:cs/>
        </w:rPr>
      </w:pPr>
      <w:r w:rsidRPr="006A489D">
        <w:rPr>
          <w:rFonts w:ascii="TH SarabunPSK" w:hAnsi="TH SarabunPSK" w:cs="TH SarabunPSK"/>
          <w:sz w:val="16"/>
          <w:szCs w:val="16"/>
          <w:cs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</w:t>
      </w:r>
      <w:proofErr w:type="spellStart"/>
      <w:r w:rsidRPr="006A489D">
        <w:rPr>
          <w:rFonts w:ascii="TH SarabunPSK" w:hAnsi="TH SarabunPSK" w:cs="TH SarabunPSK"/>
          <w:sz w:val="16"/>
          <w:szCs w:val="16"/>
          <w:cs/>
        </w:rPr>
        <w:t>สท</w:t>
      </w:r>
      <w:proofErr w:type="spellEnd"/>
      <w:r w:rsidRPr="006A489D">
        <w:rPr>
          <w:rFonts w:ascii="TH SarabunPSK" w:hAnsi="TH SarabunPSK" w:cs="TH SarabunPSK"/>
          <w:sz w:val="16"/>
          <w:szCs w:val="16"/>
          <w:cs/>
        </w:rPr>
        <w:t xml:space="preserve">ส. และผอ.สยศ.ตร. </w:t>
      </w:r>
      <w:r w:rsidRPr="006A489D">
        <w:rPr>
          <w:rFonts w:ascii="TH SarabunPSK" w:hAnsi="TH SarabunPSK" w:cs="TH SarabunPSK"/>
          <w:sz w:val="16"/>
          <w:szCs w:val="16"/>
        </w:rPr>
        <w:t xml:space="preserve">, </w:t>
      </w:r>
      <w:r w:rsidRPr="006A489D">
        <w:rPr>
          <w:rFonts w:ascii="TH SarabunPSK" w:hAnsi="TH SarabunPSK" w:cs="TH SarabunPSK"/>
          <w:sz w:val="16"/>
          <w:szCs w:val="16"/>
          <w:cs/>
        </w:rPr>
        <w:t>2. คดีกลุ่มที่ 3 ฐานความผิดพิเศษ สามารถปรับเปลี่ยนได้ตามสถานการณ์และนโยบายของ ตร</w:t>
      </w:r>
      <w:r>
        <w:rPr>
          <w:rFonts w:ascii="TH SarabunPSK" w:hAnsi="TH SarabunPSK" w:cs="TH SarabunPSK" w:hint="cs"/>
          <w:sz w:val="16"/>
          <w:szCs w:val="16"/>
          <w:cs/>
        </w:rPr>
        <w:t>.</w:t>
      </w:r>
    </w:p>
    <w:sectPr w:rsidR="006A489D" w:rsidRPr="006A489D" w:rsidSect="00495FE3">
      <w:pgSz w:w="15840" w:h="12240" w:orient="landscape"/>
      <w:pgMar w:top="57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72"/>
    <w:rsid w:val="000A0F56"/>
    <w:rsid w:val="00103555"/>
    <w:rsid w:val="001254BE"/>
    <w:rsid w:val="0021559E"/>
    <w:rsid w:val="00442308"/>
    <w:rsid w:val="00495FE3"/>
    <w:rsid w:val="005D5D74"/>
    <w:rsid w:val="006661AC"/>
    <w:rsid w:val="00672E83"/>
    <w:rsid w:val="0068423D"/>
    <w:rsid w:val="006A489D"/>
    <w:rsid w:val="007F296A"/>
    <w:rsid w:val="008733CB"/>
    <w:rsid w:val="00A07CB3"/>
    <w:rsid w:val="00AA4195"/>
    <w:rsid w:val="00B46D3B"/>
    <w:rsid w:val="00B506D4"/>
    <w:rsid w:val="00BE6572"/>
    <w:rsid w:val="00C010A7"/>
    <w:rsid w:val="00C0215E"/>
    <w:rsid w:val="00C86163"/>
    <w:rsid w:val="00E77D8A"/>
    <w:rsid w:val="00F67EA7"/>
    <w:rsid w:val="00FA56DA"/>
    <w:rsid w:val="00FC3450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60DC"/>
  <w15:chartTrackingRefBased/>
  <w15:docId w15:val="{030F7EAF-6A8F-4AFD-9440-280514AE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5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5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57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65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E65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E65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65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65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65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65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65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65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57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E65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E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E65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E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E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E6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5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E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Natthaphong J</dc:creator>
  <cp:keywords/>
  <dc:description/>
  <cp:lastModifiedBy>Natthaphong J</cp:lastModifiedBy>
  <cp:revision>2</cp:revision>
  <dcterms:created xsi:type="dcterms:W3CDTF">2025-06-26T14:24:00Z</dcterms:created>
  <dcterms:modified xsi:type="dcterms:W3CDTF">2025-06-26T14:24:00Z</dcterms:modified>
</cp:coreProperties>
</file>